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7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7"/>
      </w:tblGrid>
      <w:tr w:rsidR="00B7249E" w:rsidRPr="00C141CF" w:rsidTr="00B7249E">
        <w:trPr>
          <w:jc w:val="center"/>
        </w:trPr>
        <w:tc>
          <w:tcPr>
            <w:tcW w:w="9937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7249E" w:rsidRPr="002C0DC4" w:rsidRDefault="00B7249E" w:rsidP="009057D3">
            <w:pPr>
              <w:pStyle w:val="skipcolumn"/>
              <w:rPr>
                <w:rFonts w:asciiTheme="minorHAnsi" w:hAnsiTheme="minorHAnsi"/>
                <w:b/>
                <w:sz w:val="22"/>
                <w:szCs w:val="22"/>
                <w:lang w:val="fr-FR"/>
              </w:rPr>
            </w:pPr>
            <w:r w:rsidRPr="002C0DC4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Coord</w:t>
            </w:r>
            <w:r w:rsidR="00F876F2" w:rsidRPr="002C0DC4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onnateurs de l’enquête</w:t>
            </w:r>
            <w:r w:rsidRPr="002C0DC4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:</w:t>
            </w:r>
          </w:p>
          <w:p w:rsidR="00B7249E" w:rsidRPr="002C0DC4" w:rsidRDefault="00F876F2" w:rsidP="00C141CF">
            <w:pPr>
              <w:pStyle w:val="skipcolumn"/>
              <w:rPr>
                <w:smallCaps w:val="0"/>
                <w:lang w:val="fr-FR"/>
              </w:rPr>
            </w:pP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>Ce module doit être placé dans le Questionnaire individuel</w:t>
            </w:r>
            <w:r w:rsidR="00C141CF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femme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, 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>après le module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“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>VIH/SIDA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”. 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Si ce module est ajouté au questionnaire, </w:t>
            </w:r>
            <w:r w:rsidR="00C141CF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les instructions </w:t>
            </w:r>
            <w:r w:rsidR="00C141CF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de saut de 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HA1, HA23 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>et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HA26 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>du module “VIH/SIDA”</w:t>
            </w:r>
            <w:r w:rsidR="007A6FB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>doi</w:t>
            </w:r>
            <w:r w:rsidR="00C141CF">
              <w:rPr>
                <w:rFonts w:asciiTheme="minorHAnsi" w:hAnsiTheme="minorHAnsi"/>
                <w:sz w:val="22"/>
                <w:szCs w:val="22"/>
                <w:lang w:val="fr-FR"/>
              </w:rPr>
              <w:t>vent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être changé</w:t>
            </w:r>
            <w:r w:rsidR="00C141CF">
              <w:rPr>
                <w:rFonts w:asciiTheme="minorHAnsi" w:hAnsiTheme="minorHAnsi"/>
                <w:sz w:val="22"/>
                <w:szCs w:val="22"/>
                <w:lang w:val="fr-FR"/>
              </w:rPr>
              <w:t>es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de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“WM11” 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à 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>“ Module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suivant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”. 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Si aucun autre module n’est ajouté après </w:t>
            </w:r>
            <w:r w:rsidR="00C141CF" w:rsidRPr="002C0DC4">
              <w:rPr>
                <w:rFonts w:asciiTheme="minorHAnsi" w:hAnsiTheme="minorHAnsi"/>
                <w:sz w:val="22"/>
                <w:szCs w:val="22"/>
                <w:lang w:val="fr-FR"/>
              </w:rPr>
              <w:t>celui-ci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, alors </w:t>
            </w:r>
            <w:r w:rsidR="00C141CF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les 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instructions </w:t>
            </w:r>
            <w:r w:rsidR="00C141CF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de saut de 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TA14 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>et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TA16 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>doivent être changé</w:t>
            </w:r>
            <w:r w:rsidR="00C141CF">
              <w:rPr>
                <w:rFonts w:asciiTheme="minorHAnsi" w:hAnsiTheme="minorHAnsi"/>
                <w:sz w:val="22"/>
                <w:szCs w:val="22"/>
                <w:lang w:val="fr-FR"/>
              </w:rPr>
              <w:t>es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r w:rsidR="00C141CF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de </w:t>
            </w:r>
            <w:r w:rsidRPr="002C0DC4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“ Module suivant” à </w:t>
            </w:r>
            <w:r w:rsidR="00B7249E" w:rsidRPr="002C0DC4">
              <w:rPr>
                <w:rFonts w:asciiTheme="minorHAnsi" w:hAnsiTheme="minorHAnsi"/>
                <w:sz w:val="22"/>
                <w:szCs w:val="22"/>
                <w:lang w:val="fr-FR"/>
              </w:rPr>
              <w:t>“WM11”.</w:t>
            </w:r>
          </w:p>
        </w:tc>
      </w:tr>
    </w:tbl>
    <w:p w:rsidR="00B7249E" w:rsidRPr="002C0DC4" w:rsidRDefault="00B7249E">
      <w:pPr>
        <w:rPr>
          <w:lang w:val="fr-FR"/>
        </w:rPr>
      </w:pPr>
    </w:p>
    <w:tbl>
      <w:tblPr>
        <w:tblW w:w="10086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4"/>
        <w:gridCol w:w="4230"/>
        <w:gridCol w:w="1332"/>
      </w:tblGrid>
      <w:tr w:rsidR="008C2B1C" w:rsidRPr="00C141CF" w:rsidTr="001B2571">
        <w:trPr>
          <w:jc w:val="center"/>
        </w:trPr>
        <w:tc>
          <w:tcPr>
            <w:tcW w:w="1008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C2B1C" w:rsidRPr="002C0DC4" w:rsidRDefault="008C2B1C" w:rsidP="003C69EF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sz w:val="18"/>
                <w:szCs w:val="18"/>
                <w:lang w:val="fr-FR"/>
              </w:rPr>
            </w:pPr>
            <w:r w:rsidRPr="002C0DC4">
              <w:rPr>
                <w:b w:val="0"/>
                <w:caps w:val="0"/>
                <w:sz w:val="18"/>
                <w:szCs w:val="18"/>
                <w:lang w:val="fr-FR"/>
              </w:rPr>
              <w:br w:type="page"/>
            </w:r>
            <w:r w:rsidRPr="002C0DC4">
              <w:rPr>
                <w:rFonts w:ascii="Calibri" w:hAnsi="Calibri"/>
                <w:color w:val="FFFFFF"/>
                <w:sz w:val="18"/>
                <w:szCs w:val="18"/>
                <w:lang w:val="fr-FR"/>
              </w:rPr>
              <w:br w:type="page"/>
            </w:r>
            <w:r w:rsidR="003C69EF" w:rsidRPr="002C0DC4">
              <w:rPr>
                <w:rFonts w:ascii="Calibri" w:hAnsi="Calibri"/>
                <w:color w:val="FFFFFF"/>
                <w:sz w:val="18"/>
                <w:szCs w:val="18"/>
                <w:lang w:val="fr-FR"/>
              </w:rPr>
              <w:t>Consommation de Tabac et d’alcool</w:t>
            </w:r>
            <w:r w:rsidRPr="002C0DC4">
              <w:rPr>
                <w:rFonts w:ascii="Calibri" w:hAnsi="Calibri"/>
                <w:color w:val="FFFFFF"/>
                <w:sz w:val="18"/>
                <w:szCs w:val="18"/>
                <w:lang w:val="fr-FR"/>
              </w:rPr>
              <w:tab/>
              <w:t>TA</w:t>
            </w:r>
          </w:p>
        </w:tc>
      </w:tr>
      <w:tr w:rsidR="008C2B1C" w:rsidRPr="002C0DC4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C2B1C" w:rsidRPr="002C0DC4" w:rsidRDefault="008C2B1C" w:rsidP="00C141CF">
            <w:pPr>
              <w:pStyle w:val="1Intvwqst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 xml:space="preserve">TA1. </w:t>
            </w:r>
            <w:r w:rsidR="003C69EF" w:rsidRPr="002C0DC4">
              <w:rPr>
                <w:sz w:val="18"/>
                <w:szCs w:val="18"/>
                <w:lang w:val="fr-FR"/>
              </w:rPr>
              <w:t xml:space="preserve">Avez-vous déjà essayé </w:t>
            </w:r>
            <w:r w:rsidR="00C141CF">
              <w:rPr>
                <w:sz w:val="18"/>
                <w:szCs w:val="18"/>
                <w:lang w:val="fr-FR"/>
              </w:rPr>
              <w:t xml:space="preserve">de fumer une </w:t>
            </w:r>
            <w:r w:rsidR="003C69EF" w:rsidRPr="002C0DC4">
              <w:rPr>
                <w:sz w:val="18"/>
                <w:szCs w:val="18"/>
                <w:lang w:val="fr-FR"/>
              </w:rPr>
              <w:t xml:space="preserve"> cigarette, même une ou deux </w:t>
            </w:r>
            <w:r w:rsidR="003F548D" w:rsidRPr="002C0DC4">
              <w:rPr>
                <w:sz w:val="18"/>
                <w:szCs w:val="18"/>
                <w:lang w:val="fr-FR"/>
              </w:rPr>
              <w:t>bouffées</w:t>
            </w:r>
            <w:r w:rsidRPr="002C0DC4">
              <w:rPr>
                <w:sz w:val="18"/>
                <w:szCs w:val="18"/>
                <w:lang w:val="fr-FR"/>
              </w:rPr>
              <w:t xml:space="preserve">? </w:t>
            </w:r>
            <w:r w:rsidRPr="002C0DC4">
              <w:rPr>
                <w:sz w:val="18"/>
                <w:szCs w:val="18"/>
                <w:lang w:val="fr-FR"/>
              </w:rPr>
              <w:br/>
              <w:t xml:space="preserve">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C2B1C" w:rsidRPr="002C0DC4" w:rsidRDefault="008C2B1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8C2B1C" w:rsidRPr="002C0DC4" w:rsidRDefault="003C69EF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Oui</w:t>
            </w:r>
            <w:r w:rsidR="008C2B1C" w:rsidRPr="002C0DC4">
              <w:rPr>
                <w:sz w:val="18"/>
                <w:szCs w:val="18"/>
                <w:lang w:val="fr-FR"/>
              </w:rPr>
              <w:tab/>
              <w:t>1</w:t>
            </w:r>
          </w:p>
          <w:p w:rsidR="008C2B1C" w:rsidRPr="002C0DC4" w:rsidRDefault="008C2B1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No</w:t>
            </w:r>
            <w:r w:rsidR="003C69EF" w:rsidRPr="002C0DC4">
              <w:rPr>
                <w:sz w:val="18"/>
                <w:szCs w:val="18"/>
                <w:lang w:val="fr-FR"/>
              </w:rPr>
              <w:t>n</w:t>
            </w:r>
            <w:r w:rsidRPr="002C0DC4">
              <w:rPr>
                <w:sz w:val="18"/>
                <w:szCs w:val="18"/>
                <w:lang w:val="fr-FR"/>
              </w:rPr>
              <w:tab/>
              <w:t>2</w:t>
            </w:r>
          </w:p>
          <w:p w:rsidR="008C2B1C" w:rsidRPr="002C0DC4" w:rsidRDefault="008C2B1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C2B1C" w:rsidRPr="002C0DC4" w:rsidRDefault="008C2B1C" w:rsidP="009057D3">
            <w:pPr>
              <w:pStyle w:val="skipcolumn"/>
              <w:rPr>
                <w:smallCaps w:val="0"/>
                <w:sz w:val="18"/>
                <w:szCs w:val="18"/>
                <w:lang w:val="fr-FR"/>
              </w:rPr>
            </w:pPr>
          </w:p>
          <w:p w:rsidR="0020059D" w:rsidRPr="002C0DC4" w:rsidRDefault="0020059D" w:rsidP="009057D3">
            <w:pPr>
              <w:pStyle w:val="skipcolumn"/>
              <w:rPr>
                <w:smallCaps w:val="0"/>
                <w:sz w:val="18"/>
                <w:szCs w:val="18"/>
                <w:lang w:val="fr-FR"/>
              </w:rPr>
            </w:pPr>
          </w:p>
          <w:p w:rsidR="0020059D" w:rsidRPr="002C0DC4" w:rsidRDefault="0020059D" w:rsidP="009057D3">
            <w:pPr>
              <w:pStyle w:val="skipcolumn"/>
              <w:rPr>
                <w:smallCaps w:val="0"/>
                <w:sz w:val="18"/>
                <w:szCs w:val="18"/>
                <w:lang w:val="fr-FR"/>
              </w:rPr>
            </w:pPr>
            <w:r w:rsidRPr="002C0DC4">
              <w:rPr>
                <w:smallCaps w:val="0"/>
                <w:sz w:val="18"/>
                <w:szCs w:val="18"/>
                <w:lang w:val="fr-FR"/>
              </w:rPr>
              <w:t>2</w:t>
            </w:r>
            <w:r w:rsidRPr="002C0DC4">
              <w:rPr>
                <w:sz w:val="18"/>
                <w:szCs w:val="18"/>
                <w:lang w:val="fr-FR"/>
              </w:rPr>
              <w:sym w:font="Wingdings" w:char="F0F0"/>
            </w:r>
            <w:r w:rsidRPr="002C0DC4">
              <w:rPr>
                <w:sz w:val="18"/>
                <w:szCs w:val="18"/>
                <w:lang w:val="fr-FR"/>
              </w:rPr>
              <w:t>TA</w:t>
            </w:r>
            <w:r w:rsidR="00170F82" w:rsidRPr="002C0DC4">
              <w:rPr>
                <w:sz w:val="18"/>
                <w:szCs w:val="18"/>
                <w:lang w:val="fr-FR"/>
              </w:rPr>
              <w:t>6</w:t>
            </w:r>
          </w:p>
        </w:tc>
      </w:tr>
      <w:tr w:rsidR="008C2B1C" w:rsidRPr="002C0DC4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913"/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C2B1C" w:rsidRPr="002C0DC4" w:rsidRDefault="008C2B1C" w:rsidP="008C2B1C">
            <w:pPr>
              <w:pStyle w:val="1Intvwqst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 xml:space="preserve">TA2. </w:t>
            </w:r>
            <w:r w:rsidR="003C69EF" w:rsidRPr="002C0DC4">
              <w:rPr>
                <w:sz w:val="18"/>
                <w:szCs w:val="18"/>
                <w:lang w:val="fr-FR"/>
              </w:rPr>
              <w:t>Quel âge aviez-vous lorsque vous avez fumé une cigarette entière pour la première fois</w:t>
            </w:r>
            <w:r w:rsidR="00F40031" w:rsidRPr="002C0DC4">
              <w:rPr>
                <w:sz w:val="18"/>
                <w:szCs w:val="18"/>
                <w:lang w:val="fr-FR"/>
              </w:rPr>
              <w:t>?</w:t>
            </w:r>
          </w:p>
          <w:p w:rsidR="008C2B1C" w:rsidRPr="002C0DC4" w:rsidRDefault="008C2B1C" w:rsidP="009057D3">
            <w:pPr>
              <w:pStyle w:val="1Intvwqst"/>
              <w:rPr>
                <w:sz w:val="18"/>
                <w:szCs w:val="18"/>
                <w:lang w:val="fr-FR"/>
              </w:rPr>
            </w:pPr>
          </w:p>
          <w:p w:rsidR="00170F82" w:rsidRPr="002C0DC4" w:rsidRDefault="00170F82" w:rsidP="009057D3">
            <w:pPr>
              <w:pStyle w:val="1Intvwqst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C2B1C" w:rsidRPr="002C0DC4" w:rsidRDefault="008C2B1C" w:rsidP="008C2B1C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</w:p>
          <w:p w:rsidR="00F40031" w:rsidRPr="002C0DC4" w:rsidRDefault="003C69EF" w:rsidP="008C2B1C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Jamais fum</w:t>
            </w:r>
            <w:r w:rsidR="00CF74F8" w:rsidRPr="002C0DC4">
              <w:rPr>
                <w:sz w:val="18"/>
                <w:szCs w:val="18"/>
                <w:lang w:val="fr-FR"/>
              </w:rPr>
              <w:t>é</w:t>
            </w:r>
            <w:r w:rsidRPr="002C0DC4">
              <w:rPr>
                <w:sz w:val="18"/>
                <w:szCs w:val="18"/>
                <w:lang w:val="fr-FR"/>
              </w:rPr>
              <w:t xml:space="preserve"> une cigarette entière</w:t>
            </w:r>
            <w:r w:rsidR="00F40031" w:rsidRPr="002C0DC4">
              <w:rPr>
                <w:sz w:val="18"/>
                <w:szCs w:val="18"/>
                <w:lang w:val="fr-FR"/>
              </w:rPr>
              <w:tab/>
              <w:t>00</w:t>
            </w:r>
          </w:p>
          <w:p w:rsidR="00F40031" w:rsidRPr="002C0DC4" w:rsidRDefault="00F40031" w:rsidP="008C2B1C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</w:p>
          <w:p w:rsidR="001B764E" w:rsidRPr="002C0DC4" w:rsidRDefault="001B764E" w:rsidP="008C2B1C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Age</w:t>
            </w:r>
            <w:r w:rsidRPr="002C0DC4">
              <w:rPr>
                <w:sz w:val="18"/>
                <w:szCs w:val="18"/>
                <w:lang w:val="fr-FR"/>
              </w:rPr>
              <w:tab/>
              <w:t>___ ___</w:t>
            </w: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C2B1C" w:rsidRPr="002C0DC4" w:rsidRDefault="008C2B1C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C636D0" w:rsidRPr="002C0DC4" w:rsidRDefault="00C636D0" w:rsidP="00C636D0">
            <w:pPr>
              <w:pStyle w:val="skipcolumn"/>
              <w:rPr>
                <w:sz w:val="18"/>
                <w:szCs w:val="18"/>
                <w:lang w:val="fr-FR"/>
              </w:rPr>
            </w:pPr>
            <w:r w:rsidRPr="002C0DC4">
              <w:rPr>
                <w:smallCaps w:val="0"/>
                <w:sz w:val="18"/>
                <w:szCs w:val="18"/>
                <w:lang w:val="fr-FR"/>
              </w:rPr>
              <w:t>00</w:t>
            </w:r>
            <w:r w:rsidRPr="002C0DC4">
              <w:rPr>
                <w:sz w:val="18"/>
                <w:szCs w:val="18"/>
                <w:lang w:val="fr-FR"/>
              </w:rPr>
              <w:sym w:font="Wingdings" w:char="F0F0"/>
            </w:r>
            <w:r w:rsidRPr="002C0DC4">
              <w:rPr>
                <w:sz w:val="18"/>
                <w:szCs w:val="18"/>
                <w:lang w:val="fr-FR"/>
              </w:rPr>
              <w:t>TA6</w:t>
            </w:r>
          </w:p>
        </w:tc>
      </w:tr>
      <w:tr w:rsidR="003825E5" w:rsidRPr="002C0DC4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661"/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825E5" w:rsidRPr="002C0DC4" w:rsidRDefault="003825E5" w:rsidP="003F548D">
            <w:pPr>
              <w:pStyle w:val="1Intvwqst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 xml:space="preserve">TA3. </w:t>
            </w:r>
            <w:r w:rsidR="003F548D" w:rsidRPr="002C0DC4">
              <w:rPr>
                <w:sz w:val="18"/>
                <w:szCs w:val="18"/>
                <w:lang w:val="fr-FR"/>
              </w:rPr>
              <w:t>Fumez-vous des</w:t>
            </w:r>
            <w:r w:rsidRPr="002C0DC4">
              <w:rPr>
                <w:sz w:val="18"/>
                <w:szCs w:val="18"/>
                <w:lang w:val="fr-FR"/>
              </w:rPr>
              <w:t xml:space="preserve"> cigarettes</w:t>
            </w:r>
            <w:r w:rsidR="003F548D" w:rsidRPr="002C0DC4">
              <w:rPr>
                <w:sz w:val="18"/>
                <w:szCs w:val="18"/>
                <w:lang w:val="fr-FR"/>
              </w:rPr>
              <w:t xml:space="preserve"> actuellement</w:t>
            </w:r>
            <w:r w:rsidRPr="002C0DC4">
              <w:rPr>
                <w:sz w:val="18"/>
                <w:szCs w:val="18"/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825E5" w:rsidRPr="002C0DC4" w:rsidRDefault="003F548D" w:rsidP="003825E5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Oui</w:t>
            </w:r>
            <w:r w:rsidR="003825E5" w:rsidRPr="002C0DC4">
              <w:rPr>
                <w:sz w:val="18"/>
                <w:szCs w:val="18"/>
                <w:lang w:val="fr-FR"/>
              </w:rPr>
              <w:tab/>
              <w:t>1</w:t>
            </w:r>
          </w:p>
          <w:p w:rsidR="003825E5" w:rsidRPr="002C0DC4" w:rsidRDefault="003825E5" w:rsidP="003825E5">
            <w:pPr>
              <w:pStyle w:val="Responsecategs"/>
              <w:rPr>
                <w:sz w:val="18"/>
                <w:szCs w:val="18"/>
                <w:lang w:val="fr-FR"/>
              </w:rPr>
            </w:pPr>
            <w:bookmarkStart w:id="0" w:name="_GoBack"/>
            <w:bookmarkEnd w:id="0"/>
          </w:p>
          <w:p w:rsidR="003825E5" w:rsidRPr="002C0DC4" w:rsidRDefault="003825E5" w:rsidP="003825E5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No</w:t>
            </w:r>
            <w:r w:rsidR="003F548D" w:rsidRPr="002C0DC4">
              <w:rPr>
                <w:sz w:val="18"/>
                <w:szCs w:val="18"/>
                <w:lang w:val="fr-FR"/>
              </w:rPr>
              <w:t>n</w:t>
            </w:r>
            <w:r w:rsidRPr="002C0DC4">
              <w:rPr>
                <w:sz w:val="18"/>
                <w:szCs w:val="18"/>
                <w:lang w:val="fr-FR"/>
              </w:rPr>
              <w:tab/>
              <w:t>2</w:t>
            </w:r>
          </w:p>
          <w:p w:rsidR="003825E5" w:rsidRPr="002C0DC4" w:rsidRDefault="003825E5" w:rsidP="003825E5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825E5" w:rsidRPr="002C0DC4" w:rsidRDefault="003825E5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BB5145" w:rsidRPr="002C0DC4" w:rsidRDefault="00BB5145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BB5145" w:rsidRPr="002C0DC4" w:rsidRDefault="00BB5145" w:rsidP="009057D3">
            <w:pPr>
              <w:pStyle w:val="skipcolumn"/>
              <w:rPr>
                <w:sz w:val="18"/>
                <w:szCs w:val="18"/>
                <w:lang w:val="fr-FR"/>
              </w:rPr>
            </w:pPr>
            <w:r w:rsidRPr="002C0DC4">
              <w:rPr>
                <w:smallCaps w:val="0"/>
                <w:sz w:val="18"/>
                <w:szCs w:val="18"/>
                <w:lang w:val="fr-FR"/>
              </w:rPr>
              <w:t>2</w:t>
            </w:r>
            <w:r w:rsidRPr="002C0DC4">
              <w:rPr>
                <w:sz w:val="18"/>
                <w:szCs w:val="18"/>
                <w:lang w:val="fr-FR"/>
              </w:rPr>
              <w:sym w:font="Wingdings" w:char="F0F0"/>
            </w:r>
            <w:r w:rsidRPr="002C0DC4">
              <w:rPr>
                <w:sz w:val="18"/>
                <w:szCs w:val="18"/>
                <w:lang w:val="fr-FR"/>
              </w:rPr>
              <w:t>TA</w:t>
            </w:r>
            <w:r w:rsidR="00170F82" w:rsidRPr="002C0DC4">
              <w:rPr>
                <w:sz w:val="18"/>
                <w:szCs w:val="18"/>
                <w:lang w:val="fr-FR"/>
              </w:rPr>
              <w:t>6</w:t>
            </w:r>
          </w:p>
        </w:tc>
      </w:tr>
      <w:tr w:rsidR="003825E5" w:rsidRPr="002C0DC4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825E5" w:rsidRPr="002C0DC4" w:rsidRDefault="003825E5" w:rsidP="003825E5">
            <w:pPr>
              <w:pStyle w:val="1Intvwqst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 xml:space="preserve">TA4. </w:t>
            </w:r>
            <w:r w:rsidR="003F548D" w:rsidRPr="002C0DC4">
              <w:rPr>
                <w:sz w:val="18"/>
                <w:szCs w:val="18"/>
                <w:lang w:val="fr-FR"/>
              </w:rPr>
              <w:t>Au cours des dernières 24h</w:t>
            </w:r>
            <w:r w:rsidRPr="002C0DC4">
              <w:rPr>
                <w:sz w:val="18"/>
                <w:szCs w:val="18"/>
                <w:lang w:val="fr-FR"/>
              </w:rPr>
              <w:t xml:space="preserve">, </w:t>
            </w:r>
            <w:r w:rsidR="003F548D" w:rsidRPr="002C0DC4">
              <w:rPr>
                <w:sz w:val="18"/>
                <w:szCs w:val="18"/>
                <w:lang w:val="fr-FR"/>
              </w:rPr>
              <w:t>combien de cigarettes avez-vous fumé</w:t>
            </w:r>
            <w:r w:rsidRPr="002C0DC4">
              <w:rPr>
                <w:sz w:val="18"/>
                <w:szCs w:val="18"/>
                <w:lang w:val="fr-FR"/>
              </w:rPr>
              <w:t>?</w:t>
            </w:r>
          </w:p>
          <w:p w:rsidR="003825E5" w:rsidRPr="002C0DC4" w:rsidRDefault="003825E5" w:rsidP="003825E5">
            <w:pPr>
              <w:pStyle w:val="1Intvwqst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825E5" w:rsidRPr="002C0DC4" w:rsidRDefault="003825E5" w:rsidP="003825E5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3825E5" w:rsidRPr="002C0DC4" w:rsidRDefault="003F548D" w:rsidP="003825E5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Nombre de</w:t>
            </w:r>
            <w:r w:rsidR="003825E5" w:rsidRPr="002C0DC4">
              <w:rPr>
                <w:sz w:val="18"/>
                <w:szCs w:val="18"/>
                <w:lang w:val="fr-FR"/>
              </w:rPr>
              <w:t xml:space="preserve"> cigarettes</w:t>
            </w:r>
            <w:r w:rsidR="003825E5" w:rsidRPr="002C0DC4">
              <w:rPr>
                <w:sz w:val="18"/>
                <w:szCs w:val="18"/>
                <w:lang w:val="fr-FR"/>
              </w:rPr>
              <w:tab/>
              <w:t>___ ___</w:t>
            </w: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825E5" w:rsidRPr="002C0DC4" w:rsidRDefault="003825E5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</w:tc>
      </w:tr>
      <w:tr w:rsidR="008C2B1C" w:rsidRPr="00C141CF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C2B1C" w:rsidRPr="002C0DC4" w:rsidRDefault="008C2B1C" w:rsidP="00DF6771">
            <w:pPr>
              <w:pStyle w:val="1Intvwqst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TA</w:t>
            </w:r>
            <w:r w:rsidR="003825E5" w:rsidRPr="002C0DC4">
              <w:rPr>
                <w:sz w:val="18"/>
                <w:szCs w:val="18"/>
                <w:lang w:val="fr-FR"/>
              </w:rPr>
              <w:t>5</w:t>
            </w:r>
            <w:r w:rsidRPr="002C0DC4">
              <w:rPr>
                <w:sz w:val="18"/>
                <w:szCs w:val="18"/>
                <w:lang w:val="fr-FR"/>
              </w:rPr>
              <w:t xml:space="preserve">. </w:t>
            </w:r>
            <w:r w:rsidR="003F548D" w:rsidRPr="002C0DC4">
              <w:rPr>
                <w:sz w:val="18"/>
                <w:szCs w:val="18"/>
                <w:lang w:val="fr-FR"/>
              </w:rPr>
              <w:t>Au cours du mois dernier</w:t>
            </w:r>
            <w:r w:rsidR="00DF6771" w:rsidRPr="002C0DC4">
              <w:rPr>
                <w:sz w:val="18"/>
                <w:szCs w:val="18"/>
                <w:lang w:val="fr-FR"/>
              </w:rPr>
              <w:t xml:space="preserve">, </w:t>
            </w:r>
            <w:r w:rsidR="003F548D" w:rsidRPr="002C0DC4">
              <w:rPr>
                <w:sz w:val="18"/>
                <w:szCs w:val="18"/>
                <w:lang w:val="fr-FR"/>
              </w:rPr>
              <w:t>combien de jours avez-vous fumé des</w:t>
            </w:r>
            <w:r w:rsidRPr="002C0DC4">
              <w:rPr>
                <w:sz w:val="18"/>
                <w:szCs w:val="18"/>
                <w:lang w:val="fr-FR"/>
              </w:rPr>
              <w:t xml:space="preserve"> cigarettes? </w:t>
            </w:r>
          </w:p>
          <w:p w:rsidR="00DF6771" w:rsidRPr="002C0DC4" w:rsidRDefault="00DF6771" w:rsidP="00DF6771">
            <w:pPr>
              <w:pStyle w:val="1Intvwqst"/>
              <w:rPr>
                <w:sz w:val="18"/>
                <w:szCs w:val="18"/>
                <w:lang w:val="fr-FR"/>
              </w:rPr>
            </w:pPr>
          </w:p>
          <w:p w:rsidR="00DF6771" w:rsidRPr="002C0DC4" w:rsidRDefault="00DF6771" w:rsidP="00DF6771">
            <w:pPr>
              <w:pStyle w:val="1Intvwqst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ab/>
            </w:r>
            <w:r w:rsidR="00C87A3C"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Si c’est moins de 10</w:t>
            </w:r>
            <w:r w:rsidR="00C141CF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</w:t>
            </w:r>
            <w:r w:rsidR="00C87A3C"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jours, notez le nombre de jours</w:t>
            </w: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.</w:t>
            </w:r>
          </w:p>
          <w:p w:rsidR="00DF6771" w:rsidRPr="002C0DC4" w:rsidRDefault="00DF6771" w:rsidP="00DF6771">
            <w:pPr>
              <w:pStyle w:val="1Intvwqst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</w:r>
            <w:r w:rsidR="00C87A3C"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Si c’est 10 jours ou plus, mais moins d’un mois, encerclez </w:t>
            </w: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“10”.</w:t>
            </w:r>
          </w:p>
          <w:p w:rsidR="00DF6771" w:rsidRPr="002C0DC4" w:rsidRDefault="00DF6771" w:rsidP="00C87A3C">
            <w:pPr>
              <w:pStyle w:val="1Intvwqst"/>
              <w:rPr>
                <w:rFonts w:ascii="Times New Roman" w:hAnsi="Times New Roman"/>
                <w:i/>
                <w:sz w:val="18"/>
                <w:szCs w:val="18"/>
                <w:lang w:val="fr-FR"/>
              </w:rPr>
            </w:pP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</w:r>
            <w:r w:rsidR="00C87A3C"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Si c’est </w:t>
            </w: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“</w:t>
            </w:r>
            <w:r w:rsidR="00C87A3C"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chaque jour</w:t>
            </w: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”</w:t>
            </w:r>
            <w:r w:rsidR="0094613B"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</w:t>
            </w:r>
            <w:r w:rsidR="00C87A3C"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ou</w:t>
            </w:r>
            <w:r w:rsidR="0094613B"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“</w:t>
            </w:r>
            <w:r w:rsidR="00C87A3C"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presque chaque jour</w:t>
            </w:r>
            <w:r w:rsidR="0094613B"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”</w:t>
            </w: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, </w:t>
            </w:r>
            <w:r w:rsidR="00C87A3C"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encerclez</w:t>
            </w: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“30”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3825E5" w:rsidRPr="002C0DC4" w:rsidRDefault="003825E5" w:rsidP="003825E5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1B764E" w:rsidRPr="002C0DC4" w:rsidRDefault="003F548D" w:rsidP="003825E5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Nombre de jours</w:t>
            </w:r>
            <w:r w:rsidR="001B764E" w:rsidRPr="002C0DC4">
              <w:rPr>
                <w:sz w:val="18"/>
                <w:szCs w:val="18"/>
                <w:lang w:val="fr-FR"/>
              </w:rPr>
              <w:tab/>
            </w:r>
            <w:r w:rsidRPr="002C0DC4">
              <w:rPr>
                <w:sz w:val="18"/>
                <w:szCs w:val="18"/>
                <w:lang w:val="fr-FR"/>
              </w:rPr>
              <w:t xml:space="preserve">   </w:t>
            </w:r>
            <w:r w:rsidR="001B764E" w:rsidRPr="002C0DC4">
              <w:rPr>
                <w:sz w:val="18"/>
                <w:szCs w:val="18"/>
                <w:lang w:val="fr-FR"/>
              </w:rPr>
              <w:t>0  ___</w:t>
            </w:r>
          </w:p>
          <w:p w:rsidR="001B764E" w:rsidRPr="002C0DC4" w:rsidRDefault="001B764E" w:rsidP="003825E5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1B764E" w:rsidRPr="002C0DC4" w:rsidRDefault="001B764E" w:rsidP="003825E5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 xml:space="preserve">10 </w:t>
            </w:r>
            <w:r w:rsidR="003F548D" w:rsidRPr="002C0DC4">
              <w:rPr>
                <w:sz w:val="18"/>
                <w:szCs w:val="18"/>
                <w:lang w:val="fr-FR"/>
              </w:rPr>
              <w:t>jours ou plus mais moins d’un mois</w:t>
            </w:r>
            <w:r w:rsidRPr="002C0DC4">
              <w:rPr>
                <w:sz w:val="18"/>
                <w:szCs w:val="18"/>
                <w:lang w:val="fr-FR"/>
              </w:rPr>
              <w:tab/>
              <w:t>10</w:t>
            </w:r>
          </w:p>
          <w:p w:rsidR="001B764E" w:rsidRPr="002C0DC4" w:rsidRDefault="001B764E" w:rsidP="003825E5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1B764E" w:rsidRPr="002C0DC4" w:rsidRDefault="003F548D" w:rsidP="001B764E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Chaque jour</w:t>
            </w:r>
            <w:r w:rsidR="00517F9B" w:rsidRPr="002C0DC4">
              <w:rPr>
                <w:sz w:val="18"/>
                <w:szCs w:val="18"/>
                <w:lang w:val="fr-FR"/>
              </w:rPr>
              <w:t>/</w:t>
            </w:r>
            <w:r w:rsidRPr="002C0DC4">
              <w:rPr>
                <w:sz w:val="18"/>
                <w:szCs w:val="18"/>
                <w:lang w:val="fr-FR"/>
              </w:rPr>
              <w:t>Presque chaque jour</w:t>
            </w:r>
            <w:r w:rsidR="001B764E" w:rsidRPr="002C0DC4">
              <w:rPr>
                <w:sz w:val="18"/>
                <w:szCs w:val="18"/>
                <w:lang w:val="fr-FR"/>
              </w:rPr>
              <w:tab/>
              <w:t>30</w:t>
            </w:r>
          </w:p>
          <w:p w:rsidR="001B764E" w:rsidRPr="002C0DC4" w:rsidRDefault="001B764E" w:rsidP="003825E5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C2B1C" w:rsidRPr="002C0DC4" w:rsidRDefault="008C2B1C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</w:tc>
      </w:tr>
      <w:tr w:rsidR="00C87A3C" w:rsidRPr="00C141CF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7A3C" w:rsidRPr="002C0DC4" w:rsidRDefault="00C87A3C" w:rsidP="00C141CF">
            <w:pPr>
              <w:pStyle w:val="1Intvwqst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 xml:space="preserve">TA6. </w:t>
            </w:r>
            <w:r w:rsidR="009057D3" w:rsidRPr="002C0DC4">
              <w:rPr>
                <w:sz w:val="18"/>
                <w:szCs w:val="18"/>
                <w:lang w:val="fr-FR"/>
              </w:rPr>
              <w:t xml:space="preserve">Avez-vous déjà essayé de fumer </w:t>
            </w:r>
            <w:r w:rsidR="00C141CF">
              <w:rPr>
                <w:sz w:val="18"/>
                <w:szCs w:val="18"/>
                <w:lang w:val="fr-FR"/>
              </w:rPr>
              <w:t>des</w:t>
            </w:r>
            <w:r w:rsidR="009057D3" w:rsidRPr="002C0DC4">
              <w:rPr>
                <w:sz w:val="18"/>
                <w:szCs w:val="18"/>
                <w:lang w:val="fr-FR"/>
              </w:rPr>
              <w:t xml:space="preserve"> produit</w:t>
            </w:r>
            <w:r w:rsidR="00C141CF">
              <w:rPr>
                <w:sz w:val="18"/>
                <w:szCs w:val="18"/>
                <w:lang w:val="fr-FR"/>
              </w:rPr>
              <w:t>s</w:t>
            </w:r>
            <w:r w:rsidR="009057D3" w:rsidRPr="002C0DC4">
              <w:rPr>
                <w:sz w:val="18"/>
                <w:szCs w:val="18"/>
                <w:lang w:val="fr-FR"/>
              </w:rPr>
              <w:t xml:space="preserve"> de tabac</w:t>
            </w:r>
            <w:r w:rsidR="00346FE2" w:rsidRPr="002C0DC4">
              <w:rPr>
                <w:sz w:val="18"/>
                <w:szCs w:val="18"/>
                <w:lang w:val="fr-FR"/>
              </w:rPr>
              <w:t xml:space="preserve"> autres que les cigarettes, comme les cigares, </w:t>
            </w:r>
            <w:r w:rsidR="00C141CF">
              <w:rPr>
                <w:sz w:val="18"/>
                <w:szCs w:val="18"/>
                <w:lang w:val="fr-FR"/>
              </w:rPr>
              <w:t xml:space="preserve">la </w:t>
            </w:r>
            <w:proofErr w:type="spellStart"/>
            <w:r w:rsidR="00346FE2" w:rsidRPr="002C0DC4">
              <w:rPr>
                <w:sz w:val="18"/>
                <w:szCs w:val="18"/>
                <w:lang w:val="fr-FR"/>
              </w:rPr>
              <w:t>chicha</w:t>
            </w:r>
            <w:proofErr w:type="spellEnd"/>
            <w:r w:rsidR="00346FE2" w:rsidRPr="002C0DC4">
              <w:rPr>
                <w:sz w:val="18"/>
                <w:szCs w:val="18"/>
                <w:lang w:val="fr-FR"/>
              </w:rPr>
              <w:t>,</w:t>
            </w:r>
            <w:r w:rsidR="00C141CF">
              <w:rPr>
                <w:sz w:val="18"/>
                <w:szCs w:val="18"/>
                <w:lang w:val="fr-FR"/>
              </w:rPr>
              <w:t xml:space="preserve"> les </w:t>
            </w:r>
            <w:r w:rsidR="00346FE2" w:rsidRPr="002C0DC4">
              <w:rPr>
                <w:sz w:val="18"/>
                <w:szCs w:val="18"/>
                <w:lang w:val="fr-FR"/>
              </w:rPr>
              <w:t xml:space="preserve"> cigarillos ou </w:t>
            </w:r>
            <w:r w:rsidR="00C141CF">
              <w:rPr>
                <w:sz w:val="18"/>
                <w:szCs w:val="18"/>
                <w:lang w:val="fr-FR"/>
              </w:rPr>
              <w:t xml:space="preserve">la </w:t>
            </w:r>
            <w:r w:rsidR="00346FE2" w:rsidRPr="002C0DC4">
              <w:rPr>
                <w:sz w:val="18"/>
                <w:szCs w:val="18"/>
                <w:lang w:val="fr-FR"/>
              </w:rPr>
              <w:t>pipe</w:t>
            </w:r>
            <w:r w:rsidRPr="002C0DC4">
              <w:rPr>
                <w:sz w:val="18"/>
                <w:szCs w:val="18"/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7A3C" w:rsidRPr="002C0DC4" w:rsidRDefault="00C87A3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Oui</w:t>
            </w:r>
            <w:r w:rsidRPr="002C0DC4">
              <w:rPr>
                <w:sz w:val="18"/>
                <w:szCs w:val="18"/>
                <w:lang w:val="fr-FR"/>
              </w:rPr>
              <w:tab/>
              <w:t>1</w:t>
            </w:r>
          </w:p>
          <w:p w:rsidR="00C87A3C" w:rsidRPr="002C0DC4" w:rsidRDefault="00C87A3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C87A3C" w:rsidRPr="002C0DC4" w:rsidRDefault="00C87A3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Non</w:t>
            </w:r>
            <w:r w:rsidRPr="002C0DC4">
              <w:rPr>
                <w:sz w:val="18"/>
                <w:szCs w:val="18"/>
                <w:lang w:val="fr-FR"/>
              </w:rPr>
              <w:tab/>
              <w:t>2</w:t>
            </w:r>
          </w:p>
          <w:p w:rsidR="00C87A3C" w:rsidRPr="002C0DC4" w:rsidRDefault="00C87A3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7A3C" w:rsidRPr="002C0DC4" w:rsidRDefault="00C87A3C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C87A3C" w:rsidRPr="002C0DC4" w:rsidRDefault="00C87A3C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C87A3C" w:rsidRPr="002C0DC4" w:rsidRDefault="00C87A3C" w:rsidP="00170F82">
            <w:pPr>
              <w:pStyle w:val="skipcolumn"/>
              <w:rPr>
                <w:sz w:val="18"/>
                <w:szCs w:val="18"/>
                <w:lang w:val="fr-FR"/>
              </w:rPr>
            </w:pPr>
            <w:r w:rsidRPr="002C0DC4">
              <w:rPr>
                <w:smallCaps w:val="0"/>
                <w:sz w:val="18"/>
                <w:szCs w:val="18"/>
                <w:lang w:val="fr-FR"/>
              </w:rPr>
              <w:t>2</w:t>
            </w:r>
            <w:r w:rsidRPr="002C0DC4">
              <w:rPr>
                <w:sz w:val="18"/>
                <w:szCs w:val="18"/>
                <w:lang w:val="fr-FR"/>
              </w:rPr>
              <w:sym w:font="Wingdings" w:char="F0F0"/>
            </w:r>
            <w:r w:rsidRPr="002C0DC4">
              <w:rPr>
                <w:sz w:val="18"/>
                <w:szCs w:val="18"/>
                <w:lang w:val="fr-FR"/>
              </w:rPr>
              <w:t>TA10</w:t>
            </w:r>
          </w:p>
        </w:tc>
      </w:tr>
      <w:tr w:rsidR="00C87A3C" w:rsidRPr="00C141CF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7A3C" w:rsidRPr="002C0DC4" w:rsidRDefault="00C87A3C" w:rsidP="003825E5">
            <w:pPr>
              <w:pStyle w:val="1Intvwqst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 xml:space="preserve">TA7. </w:t>
            </w:r>
            <w:r w:rsidR="00346FE2" w:rsidRPr="002C0DC4">
              <w:rPr>
                <w:sz w:val="18"/>
                <w:szCs w:val="18"/>
                <w:lang w:val="fr-FR"/>
              </w:rPr>
              <w:t xml:space="preserve">Au cours du dernier mois, avez-vous </w:t>
            </w:r>
            <w:r w:rsidR="00C141CF">
              <w:rPr>
                <w:sz w:val="18"/>
                <w:szCs w:val="18"/>
                <w:lang w:val="fr-FR"/>
              </w:rPr>
              <w:t xml:space="preserve"> </w:t>
            </w:r>
            <w:r w:rsidR="001B2571">
              <w:rPr>
                <w:sz w:val="18"/>
                <w:szCs w:val="18"/>
                <w:lang w:val="fr-FR"/>
              </w:rPr>
              <w:t xml:space="preserve">consomme un de ces </w:t>
            </w:r>
            <w:r w:rsidR="00346FE2" w:rsidRPr="002C0DC4">
              <w:rPr>
                <w:sz w:val="18"/>
                <w:szCs w:val="18"/>
                <w:lang w:val="fr-FR"/>
              </w:rPr>
              <w:t>produits d</w:t>
            </w:r>
            <w:r w:rsidR="001B2571">
              <w:rPr>
                <w:sz w:val="18"/>
                <w:szCs w:val="18"/>
                <w:lang w:val="fr-FR"/>
              </w:rPr>
              <w:t>e</w:t>
            </w:r>
            <w:r w:rsidR="00346FE2" w:rsidRPr="002C0DC4">
              <w:rPr>
                <w:sz w:val="18"/>
                <w:szCs w:val="18"/>
                <w:lang w:val="fr-FR"/>
              </w:rPr>
              <w:t xml:space="preserve"> tabac </w:t>
            </w:r>
            <w:r w:rsidR="001B2571">
              <w:rPr>
                <w:sz w:val="18"/>
                <w:szCs w:val="18"/>
                <w:lang w:val="fr-FR"/>
              </w:rPr>
              <w:t xml:space="preserve">à fumer ? </w:t>
            </w:r>
          </w:p>
          <w:p w:rsidR="00C87A3C" w:rsidRPr="002C0DC4" w:rsidRDefault="00C87A3C" w:rsidP="003825E5">
            <w:pPr>
              <w:pStyle w:val="1Intvwqst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7A3C" w:rsidRPr="002C0DC4" w:rsidRDefault="00C87A3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Oui</w:t>
            </w:r>
            <w:r w:rsidRPr="002C0DC4">
              <w:rPr>
                <w:sz w:val="18"/>
                <w:szCs w:val="18"/>
                <w:lang w:val="fr-FR"/>
              </w:rPr>
              <w:tab/>
              <w:t>1</w:t>
            </w:r>
          </w:p>
          <w:p w:rsidR="00C87A3C" w:rsidRPr="002C0DC4" w:rsidRDefault="00C87A3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C87A3C" w:rsidRPr="002C0DC4" w:rsidRDefault="00C87A3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Non</w:t>
            </w:r>
            <w:r w:rsidRPr="002C0DC4">
              <w:rPr>
                <w:sz w:val="18"/>
                <w:szCs w:val="18"/>
                <w:lang w:val="fr-FR"/>
              </w:rPr>
              <w:tab/>
              <w:t>2</w:t>
            </w:r>
          </w:p>
          <w:p w:rsidR="00C87A3C" w:rsidRPr="002C0DC4" w:rsidRDefault="00C87A3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7A3C" w:rsidRPr="002C0DC4" w:rsidRDefault="00C87A3C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C87A3C" w:rsidRPr="002C0DC4" w:rsidRDefault="00C87A3C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C87A3C" w:rsidRPr="002C0DC4" w:rsidRDefault="00C87A3C" w:rsidP="00170F82">
            <w:pPr>
              <w:pStyle w:val="skipcolumn"/>
              <w:rPr>
                <w:sz w:val="18"/>
                <w:szCs w:val="18"/>
                <w:lang w:val="fr-FR"/>
              </w:rPr>
            </w:pPr>
            <w:r w:rsidRPr="002C0DC4">
              <w:rPr>
                <w:smallCaps w:val="0"/>
                <w:sz w:val="18"/>
                <w:szCs w:val="18"/>
                <w:lang w:val="fr-FR"/>
              </w:rPr>
              <w:t>2</w:t>
            </w:r>
            <w:r w:rsidRPr="002C0DC4">
              <w:rPr>
                <w:sz w:val="18"/>
                <w:szCs w:val="18"/>
                <w:lang w:val="fr-FR"/>
              </w:rPr>
              <w:sym w:font="Wingdings" w:char="F0F0"/>
            </w:r>
            <w:r w:rsidRPr="002C0DC4">
              <w:rPr>
                <w:sz w:val="18"/>
                <w:szCs w:val="18"/>
                <w:lang w:val="fr-FR"/>
              </w:rPr>
              <w:t>TA10</w:t>
            </w:r>
          </w:p>
        </w:tc>
      </w:tr>
      <w:tr w:rsidR="00C87A3C" w:rsidRPr="00C141CF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7A3C" w:rsidRPr="002C0DC4" w:rsidRDefault="00C87A3C" w:rsidP="009057D3">
            <w:pPr>
              <w:pStyle w:val="1Intvwqst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 xml:space="preserve">TA8. </w:t>
            </w:r>
            <w:r w:rsidR="00346FE2" w:rsidRPr="002C0DC4">
              <w:rPr>
                <w:sz w:val="18"/>
                <w:szCs w:val="18"/>
                <w:lang w:val="fr-FR"/>
              </w:rPr>
              <w:t>Quel type de produits d</w:t>
            </w:r>
            <w:r w:rsidR="001B2571">
              <w:rPr>
                <w:sz w:val="18"/>
                <w:szCs w:val="18"/>
                <w:lang w:val="fr-FR"/>
              </w:rPr>
              <w:t xml:space="preserve">e </w:t>
            </w:r>
            <w:r w:rsidR="00346FE2" w:rsidRPr="002C0DC4">
              <w:rPr>
                <w:sz w:val="18"/>
                <w:szCs w:val="18"/>
                <w:lang w:val="fr-FR"/>
              </w:rPr>
              <w:t xml:space="preserve">tabac </w:t>
            </w:r>
            <w:r w:rsidR="001B2571">
              <w:rPr>
                <w:sz w:val="18"/>
                <w:szCs w:val="18"/>
                <w:lang w:val="fr-FR"/>
              </w:rPr>
              <w:t xml:space="preserve">à fumer </w:t>
            </w:r>
            <w:r w:rsidR="00346FE2" w:rsidRPr="002C0DC4">
              <w:rPr>
                <w:sz w:val="18"/>
                <w:szCs w:val="18"/>
                <w:lang w:val="fr-FR"/>
              </w:rPr>
              <w:t xml:space="preserve"> avez-vous </w:t>
            </w:r>
            <w:r w:rsidR="001B2571">
              <w:rPr>
                <w:sz w:val="18"/>
                <w:szCs w:val="18"/>
                <w:lang w:val="fr-FR"/>
              </w:rPr>
              <w:t>consomme</w:t>
            </w:r>
            <w:r w:rsidR="00346FE2" w:rsidRPr="002C0DC4">
              <w:rPr>
                <w:sz w:val="18"/>
                <w:szCs w:val="18"/>
                <w:lang w:val="fr-FR"/>
              </w:rPr>
              <w:t xml:space="preserve"> au cours du dernier mois</w:t>
            </w:r>
            <w:r w:rsidRPr="002C0DC4">
              <w:rPr>
                <w:sz w:val="18"/>
                <w:szCs w:val="18"/>
                <w:lang w:val="fr-FR"/>
              </w:rPr>
              <w:t>?</w:t>
            </w:r>
          </w:p>
          <w:p w:rsidR="00C87A3C" w:rsidRPr="002C0DC4" w:rsidRDefault="00C87A3C" w:rsidP="009057D3">
            <w:pPr>
              <w:pStyle w:val="1Intvwqst"/>
              <w:rPr>
                <w:sz w:val="18"/>
                <w:szCs w:val="18"/>
                <w:lang w:val="fr-FR"/>
              </w:rPr>
            </w:pPr>
          </w:p>
          <w:p w:rsidR="00C87A3C" w:rsidRPr="002C0DC4" w:rsidRDefault="00C87A3C" w:rsidP="00346FE2">
            <w:pPr>
              <w:pStyle w:val="1Intvwqst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ab/>
            </w:r>
            <w:r w:rsidR="00346FE2"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Encerclez tout ce qui a été mentionné</w:t>
            </w: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.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7A3C" w:rsidRPr="00C141CF" w:rsidRDefault="00C87A3C" w:rsidP="009057D3">
            <w:pPr>
              <w:pStyle w:val="Responsecategs"/>
              <w:rPr>
                <w:sz w:val="18"/>
                <w:szCs w:val="18"/>
                <w:lang w:val="es-US"/>
              </w:rPr>
            </w:pPr>
            <w:proofErr w:type="spellStart"/>
            <w:r w:rsidRPr="00C141CF">
              <w:rPr>
                <w:sz w:val="18"/>
                <w:szCs w:val="18"/>
                <w:lang w:val="es-US"/>
              </w:rPr>
              <w:t>Cigar</w:t>
            </w:r>
            <w:r w:rsidR="00346FE2" w:rsidRPr="00C141CF">
              <w:rPr>
                <w:sz w:val="18"/>
                <w:szCs w:val="18"/>
                <w:lang w:val="es-US"/>
              </w:rPr>
              <w:t>e</w:t>
            </w:r>
            <w:r w:rsidRPr="00C141CF">
              <w:rPr>
                <w:sz w:val="18"/>
                <w:szCs w:val="18"/>
                <w:lang w:val="es-US"/>
              </w:rPr>
              <w:t>s</w:t>
            </w:r>
            <w:proofErr w:type="spellEnd"/>
            <w:r w:rsidRPr="00C141CF">
              <w:rPr>
                <w:sz w:val="18"/>
                <w:szCs w:val="18"/>
                <w:lang w:val="es-US"/>
              </w:rPr>
              <w:tab/>
              <w:t>A</w:t>
            </w:r>
          </w:p>
          <w:p w:rsidR="00C87A3C" w:rsidRPr="00C141CF" w:rsidRDefault="00346FE2" w:rsidP="009057D3">
            <w:pPr>
              <w:pStyle w:val="Responsecategs"/>
              <w:rPr>
                <w:sz w:val="18"/>
                <w:szCs w:val="18"/>
                <w:lang w:val="es-US"/>
              </w:rPr>
            </w:pPr>
            <w:r w:rsidRPr="00C141CF">
              <w:rPr>
                <w:sz w:val="18"/>
                <w:szCs w:val="18"/>
                <w:lang w:val="es-US"/>
              </w:rPr>
              <w:t>Chicha</w:t>
            </w:r>
            <w:r w:rsidR="00C87A3C" w:rsidRPr="00C141CF">
              <w:rPr>
                <w:sz w:val="18"/>
                <w:szCs w:val="18"/>
                <w:lang w:val="es-US"/>
              </w:rPr>
              <w:tab/>
              <w:t>B</w:t>
            </w:r>
          </w:p>
          <w:p w:rsidR="00C87A3C" w:rsidRPr="00C141CF" w:rsidRDefault="00C87A3C" w:rsidP="009057D3">
            <w:pPr>
              <w:pStyle w:val="Responsecategs"/>
              <w:rPr>
                <w:sz w:val="18"/>
                <w:szCs w:val="18"/>
                <w:lang w:val="es-US"/>
              </w:rPr>
            </w:pPr>
            <w:proofErr w:type="spellStart"/>
            <w:r w:rsidRPr="00C141CF">
              <w:rPr>
                <w:sz w:val="18"/>
                <w:szCs w:val="18"/>
                <w:lang w:val="es-US"/>
              </w:rPr>
              <w:t>Cigarillos</w:t>
            </w:r>
            <w:proofErr w:type="spellEnd"/>
            <w:r w:rsidRPr="00C141CF">
              <w:rPr>
                <w:sz w:val="18"/>
                <w:szCs w:val="18"/>
                <w:lang w:val="es-US"/>
              </w:rPr>
              <w:tab/>
              <w:t>C</w:t>
            </w:r>
          </w:p>
          <w:p w:rsidR="00C87A3C" w:rsidRPr="002C0DC4" w:rsidRDefault="00C87A3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Pipe</w:t>
            </w:r>
            <w:r w:rsidRPr="002C0DC4">
              <w:rPr>
                <w:sz w:val="18"/>
                <w:szCs w:val="18"/>
                <w:lang w:val="fr-FR"/>
              </w:rPr>
              <w:tab/>
              <w:t>D</w:t>
            </w:r>
          </w:p>
          <w:p w:rsidR="00C87A3C" w:rsidRPr="002C0DC4" w:rsidRDefault="00C87A3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C87A3C" w:rsidRPr="002C0DC4" w:rsidRDefault="00346FE2" w:rsidP="009057D3">
            <w:pPr>
              <w:pStyle w:val="Responsecategs"/>
              <w:tabs>
                <w:tab w:val="right" w:leader="underscore" w:pos="3942"/>
              </w:tabs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Autre</w:t>
            </w:r>
            <w:r w:rsidR="00C87A3C" w:rsidRPr="002C0DC4">
              <w:rPr>
                <w:sz w:val="18"/>
                <w:szCs w:val="18"/>
                <w:lang w:val="fr-FR"/>
              </w:rPr>
              <w:t xml:space="preserve"> (</w:t>
            </w:r>
            <w:r w:rsidRPr="002C0DC4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à préciser</w:t>
            </w:r>
            <w:r w:rsidR="00C87A3C" w:rsidRPr="002C0DC4">
              <w:rPr>
                <w:sz w:val="18"/>
                <w:szCs w:val="18"/>
                <w:lang w:val="fr-FR"/>
              </w:rPr>
              <w:t>)</w:t>
            </w:r>
            <w:r w:rsidR="00C87A3C" w:rsidRPr="002C0DC4">
              <w:rPr>
                <w:sz w:val="18"/>
                <w:szCs w:val="18"/>
                <w:lang w:val="fr-FR"/>
              </w:rPr>
              <w:tab/>
              <w:t>X</w:t>
            </w:r>
          </w:p>
          <w:p w:rsidR="00C87A3C" w:rsidRPr="002C0DC4" w:rsidRDefault="00C87A3C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C87A3C" w:rsidRPr="002C0DC4" w:rsidRDefault="00C87A3C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</w:tc>
      </w:tr>
      <w:tr w:rsidR="00916834" w:rsidRPr="00C141CF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2C0DC4" w:rsidRDefault="00916834" w:rsidP="003825E5">
            <w:pPr>
              <w:pStyle w:val="1Intvwqst"/>
              <w:rPr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TA9. Au cours du dernier mois, durant combien de jours avez-vous utilisé  des produits d</w:t>
            </w:r>
            <w:r w:rsidR="001B2571">
              <w:rPr>
                <w:sz w:val="18"/>
                <w:szCs w:val="18"/>
                <w:lang w:val="fr-FR"/>
              </w:rPr>
              <w:t xml:space="preserve">e tabac à fumer </w:t>
            </w:r>
            <w:r w:rsidRPr="002C0DC4">
              <w:rPr>
                <w:sz w:val="18"/>
                <w:szCs w:val="18"/>
                <w:lang w:val="fr-FR"/>
              </w:rPr>
              <w:t>?</w:t>
            </w:r>
          </w:p>
          <w:p w:rsidR="00916834" w:rsidRPr="002C0DC4" w:rsidRDefault="00916834" w:rsidP="00DF6771">
            <w:pPr>
              <w:pStyle w:val="1Intvwqst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ab/>
            </w: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Si c’est moins de 10</w:t>
            </w:r>
            <w:r w:rsid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</w:t>
            </w: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jours, notez le nombre de jours.</w:t>
            </w:r>
          </w:p>
          <w:p w:rsidR="00916834" w:rsidRPr="002C0DC4" w:rsidRDefault="00916834" w:rsidP="00DF6771">
            <w:pPr>
              <w:pStyle w:val="1Intvwqst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  <w:t>Si c’est 10 jours ou plus, mais moins d’un mois, encerclez “10”.</w:t>
            </w:r>
          </w:p>
          <w:p w:rsidR="00916834" w:rsidRPr="002C0DC4" w:rsidRDefault="00916834" w:rsidP="00DF6771">
            <w:pPr>
              <w:pStyle w:val="1Intvwqst"/>
              <w:rPr>
                <w:sz w:val="18"/>
                <w:szCs w:val="18"/>
                <w:lang w:val="fr-FR"/>
              </w:rPr>
            </w:pPr>
            <w:r w:rsidRPr="002C0DC4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  <w:t>Si c’est “chaque jour” ou “presque chaque jour”, encerclez “30”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2C0DC4" w:rsidRDefault="00916834" w:rsidP="00916834">
            <w:pPr>
              <w:pStyle w:val="Responsecategs"/>
              <w:rPr>
                <w:lang w:val="fr-FR"/>
              </w:rPr>
            </w:pPr>
          </w:p>
          <w:p w:rsidR="00916834" w:rsidRPr="002C0DC4" w:rsidRDefault="00916834" w:rsidP="00916834">
            <w:pPr>
              <w:pStyle w:val="Responsecategs"/>
              <w:rPr>
                <w:lang w:val="fr-FR"/>
              </w:rPr>
            </w:pPr>
            <w:r w:rsidRPr="002C0DC4">
              <w:rPr>
                <w:lang w:val="fr-FR"/>
              </w:rPr>
              <w:t>Nombre de jours</w:t>
            </w:r>
            <w:r w:rsidRPr="002C0DC4">
              <w:rPr>
                <w:lang w:val="fr-FR"/>
              </w:rPr>
              <w:tab/>
              <w:t>0  ___</w:t>
            </w:r>
          </w:p>
          <w:p w:rsidR="00916834" w:rsidRPr="002C0DC4" w:rsidRDefault="00916834" w:rsidP="00916834">
            <w:pPr>
              <w:pStyle w:val="Responsecategs"/>
              <w:rPr>
                <w:lang w:val="fr-FR"/>
              </w:rPr>
            </w:pPr>
          </w:p>
          <w:p w:rsidR="00916834" w:rsidRPr="002C0DC4" w:rsidRDefault="00916834" w:rsidP="00916834">
            <w:pPr>
              <w:pStyle w:val="Responsecategs"/>
              <w:rPr>
                <w:lang w:val="fr-FR"/>
              </w:rPr>
            </w:pPr>
            <w:r w:rsidRPr="002C0DC4">
              <w:rPr>
                <w:lang w:val="fr-FR"/>
              </w:rPr>
              <w:t>10 jours  ou plus mais moins d’un mois</w:t>
            </w:r>
            <w:r w:rsidRPr="002C0DC4">
              <w:rPr>
                <w:lang w:val="fr-FR"/>
              </w:rPr>
              <w:tab/>
              <w:t>10</w:t>
            </w:r>
          </w:p>
          <w:p w:rsidR="00916834" w:rsidRPr="002C0DC4" w:rsidRDefault="00916834" w:rsidP="00916834">
            <w:pPr>
              <w:pStyle w:val="Responsecategs"/>
              <w:rPr>
                <w:lang w:val="fr-FR"/>
              </w:rPr>
            </w:pPr>
          </w:p>
          <w:p w:rsidR="00916834" w:rsidRPr="002C0DC4" w:rsidRDefault="00916834" w:rsidP="00916834">
            <w:pPr>
              <w:pStyle w:val="Responsecategs"/>
              <w:rPr>
                <w:lang w:val="fr-FR"/>
              </w:rPr>
            </w:pPr>
            <w:r w:rsidRPr="002C0DC4">
              <w:rPr>
                <w:sz w:val="18"/>
                <w:szCs w:val="18"/>
                <w:lang w:val="fr-FR"/>
              </w:rPr>
              <w:t>Chaque jour/Presque chaque jour</w:t>
            </w:r>
            <w:r w:rsidRPr="002C0DC4">
              <w:rPr>
                <w:lang w:val="fr-FR"/>
              </w:rPr>
              <w:tab/>
              <w:t>30</w:t>
            </w:r>
          </w:p>
          <w:p w:rsidR="00916834" w:rsidRPr="002C0DC4" w:rsidRDefault="00916834" w:rsidP="00916834">
            <w:pPr>
              <w:pStyle w:val="Responsecategs"/>
              <w:rPr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2C0DC4" w:rsidRDefault="00916834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</w:tc>
      </w:tr>
      <w:tr w:rsidR="00916834" w:rsidRPr="002C0DC4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235D63">
            <w:pPr>
              <w:pStyle w:val="1Intvwqst"/>
              <w:pageBreakBefore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lastRenderedPageBreak/>
              <w:t>TA10. Avez-vous déjà essayé de</w:t>
            </w:r>
            <w:r w:rsidR="00235D63">
              <w:rPr>
                <w:sz w:val="18"/>
                <w:szCs w:val="18"/>
                <w:lang w:val="fr-FR"/>
              </w:rPr>
              <w:t>s</w:t>
            </w:r>
            <w:r w:rsidRPr="001B2571">
              <w:rPr>
                <w:sz w:val="18"/>
                <w:szCs w:val="18"/>
                <w:lang w:val="fr-FR"/>
              </w:rPr>
              <w:t xml:space="preserve"> produits de tabac </w:t>
            </w:r>
            <w:r w:rsidR="001B2571">
              <w:rPr>
                <w:sz w:val="18"/>
                <w:szCs w:val="18"/>
                <w:lang w:val="fr-FR"/>
              </w:rPr>
              <w:t>qui ne se fume</w:t>
            </w:r>
            <w:r w:rsidR="00235D63">
              <w:rPr>
                <w:sz w:val="18"/>
                <w:szCs w:val="18"/>
                <w:lang w:val="fr-FR"/>
              </w:rPr>
              <w:t>nt</w:t>
            </w:r>
            <w:r w:rsidR="001B2571">
              <w:rPr>
                <w:sz w:val="18"/>
                <w:szCs w:val="18"/>
                <w:lang w:val="fr-FR"/>
              </w:rPr>
              <w:t xml:space="preserve"> pas </w:t>
            </w:r>
            <w:r w:rsidRPr="001B2571">
              <w:rPr>
                <w:sz w:val="18"/>
                <w:szCs w:val="18"/>
                <w:lang w:val="fr-FR"/>
              </w:rPr>
              <w:t>comme le tabac à chiquer, à priser ou dip?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Oui</w:t>
            </w:r>
            <w:r w:rsidRPr="001B2571">
              <w:rPr>
                <w:sz w:val="18"/>
                <w:szCs w:val="18"/>
                <w:lang w:val="fr-FR"/>
              </w:rPr>
              <w:tab/>
              <w:t>1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Non</w:t>
            </w:r>
            <w:r w:rsidRPr="001B2571">
              <w:rPr>
                <w:sz w:val="18"/>
                <w:szCs w:val="18"/>
                <w:lang w:val="fr-FR"/>
              </w:rPr>
              <w:tab/>
              <w:t>2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Default="00916834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235D63" w:rsidRPr="001B2571" w:rsidRDefault="00235D63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C84425">
            <w:pPr>
              <w:pStyle w:val="skipcolumn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 xml:space="preserve">2 </w:t>
            </w:r>
            <w:r w:rsidRPr="001B2571">
              <w:rPr>
                <w:sz w:val="18"/>
                <w:szCs w:val="18"/>
                <w:lang w:val="fr-FR"/>
              </w:rPr>
              <w:sym w:font="Wingdings" w:char="F0F0"/>
            </w:r>
            <w:r w:rsidRPr="001B2571">
              <w:rPr>
                <w:sz w:val="18"/>
                <w:szCs w:val="18"/>
                <w:lang w:val="fr-FR"/>
              </w:rPr>
              <w:t>TA14</w:t>
            </w:r>
          </w:p>
        </w:tc>
      </w:tr>
      <w:tr w:rsidR="00916834" w:rsidRPr="002C0DC4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235D63">
            <w:pPr>
              <w:pStyle w:val="1Intvwqst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 xml:space="preserve">TA11. Au cours du dernier mois, avez-vous utilisé des produits de tabac </w:t>
            </w:r>
            <w:r w:rsidR="00235D63">
              <w:rPr>
                <w:sz w:val="18"/>
                <w:szCs w:val="18"/>
                <w:lang w:val="fr-FR"/>
              </w:rPr>
              <w:t xml:space="preserve">qui ne se fument pas </w:t>
            </w:r>
            <w:r w:rsidRPr="001B2571">
              <w:rPr>
                <w:sz w:val="18"/>
                <w:szCs w:val="18"/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Oui</w:t>
            </w:r>
            <w:r w:rsidRPr="001B2571">
              <w:rPr>
                <w:sz w:val="18"/>
                <w:szCs w:val="18"/>
                <w:lang w:val="fr-FR"/>
              </w:rPr>
              <w:tab/>
              <w:t>1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Non</w:t>
            </w:r>
            <w:r w:rsidRPr="001B2571">
              <w:rPr>
                <w:sz w:val="18"/>
                <w:szCs w:val="18"/>
                <w:lang w:val="fr-FR"/>
              </w:rPr>
              <w:tab/>
              <w:t>2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Default="00916834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235D63" w:rsidRPr="001B2571" w:rsidRDefault="00235D63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C84425">
            <w:pPr>
              <w:pStyle w:val="skipcolumn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 xml:space="preserve">2 </w:t>
            </w:r>
            <w:r w:rsidRPr="001B2571">
              <w:rPr>
                <w:sz w:val="18"/>
                <w:szCs w:val="18"/>
                <w:lang w:val="fr-FR"/>
              </w:rPr>
              <w:sym w:font="Wingdings" w:char="F0F0"/>
            </w:r>
            <w:r w:rsidRPr="001B2571">
              <w:rPr>
                <w:sz w:val="18"/>
                <w:szCs w:val="18"/>
                <w:lang w:val="fr-FR"/>
              </w:rPr>
              <w:t>TA14</w:t>
            </w:r>
          </w:p>
        </w:tc>
      </w:tr>
      <w:tr w:rsidR="00916834" w:rsidRPr="00C141CF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1Intvwqst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 xml:space="preserve">TA12. Quel type de produits de tabac </w:t>
            </w:r>
            <w:r w:rsidR="00235D63">
              <w:rPr>
                <w:sz w:val="18"/>
                <w:szCs w:val="18"/>
                <w:lang w:val="fr-FR"/>
              </w:rPr>
              <w:t xml:space="preserve">qui ne se fument pas </w:t>
            </w:r>
            <w:r w:rsidRPr="001B2571">
              <w:rPr>
                <w:sz w:val="18"/>
                <w:szCs w:val="18"/>
                <w:lang w:val="fr-FR"/>
              </w:rPr>
              <w:t>avez-vous utilisé au cours du dernier mois?</w:t>
            </w:r>
          </w:p>
          <w:p w:rsidR="00916834" w:rsidRPr="001B2571" w:rsidRDefault="00916834" w:rsidP="009057D3">
            <w:pPr>
              <w:pStyle w:val="1Intvwqst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B8310B">
            <w:pPr>
              <w:pStyle w:val="1Intvwqst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ab/>
            </w:r>
            <w:r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Encerclez tout ce qui a été mentionné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Tabac à chiquer</w:t>
            </w:r>
            <w:r w:rsidRPr="001B2571">
              <w:rPr>
                <w:sz w:val="18"/>
                <w:szCs w:val="18"/>
                <w:lang w:val="fr-FR"/>
              </w:rPr>
              <w:tab/>
              <w:t>A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A priser</w:t>
            </w:r>
            <w:r w:rsidRPr="001B2571">
              <w:rPr>
                <w:sz w:val="18"/>
                <w:szCs w:val="18"/>
                <w:lang w:val="fr-FR"/>
              </w:rPr>
              <w:tab/>
              <w:t>B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Dip</w:t>
            </w:r>
            <w:r w:rsidRPr="001B2571">
              <w:rPr>
                <w:sz w:val="18"/>
                <w:szCs w:val="18"/>
                <w:lang w:val="fr-FR"/>
              </w:rPr>
              <w:tab/>
              <w:t>C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9057D3">
            <w:pPr>
              <w:pStyle w:val="Responsecategs"/>
              <w:tabs>
                <w:tab w:val="right" w:leader="underscore" w:pos="3942"/>
              </w:tabs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Autre (</w:t>
            </w:r>
            <w:r w:rsidRPr="001B2571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à spécifier</w:t>
            </w:r>
            <w:r w:rsidRPr="001B2571">
              <w:rPr>
                <w:sz w:val="18"/>
                <w:szCs w:val="18"/>
                <w:lang w:val="fr-FR"/>
              </w:rPr>
              <w:t>)</w:t>
            </w:r>
            <w:r w:rsidRPr="001B2571">
              <w:rPr>
                <w:sz w:val="18"/>
                <w:szCs w:val="18"/>
                <w:lang w:val="fr-FR"/>
              </w:rPr>
              <w:tab/>
              <w:t>X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</w:tc>
      </w:tr>
      <w:tr w:rsidR="00916834" w:rsidRPr="00C141CF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Default="00916834" w:rsidP="009057D3">
            <w:pPr>
              <w:pStyle w:val="1Intvwqst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 xml:space="preserve">TA13. Au cours du mois dernier, combien de jours avez-vous utilisé des produits de tabac </w:t>
            </w:r>
            <w:r w:rsidR="00235D63">
              <w:rPr>
                <w:sz w:val="18"/>
                <w:szCs w:val="18"/>
                <w:lang w:val="fr-FR"/>
              </w:rPr>
              <w:t>qui ne se fument pas</w:t>
            </w:r>
            <w:r w:rsidR="00235D63">
              <w:rPr>
                <w:sz w:val="18"/>
                <w:szCs w:val="18"/>
                <w:lang w:val="fr-FR"/>
              </w:rPr>
              <w:t> ?</w:t>
            </w:r>
          </w:p>
          <w:p w:rsidR="00235D63" w:rsidRPr="001B2571" w:rsidRDefault="00235D63" w:rsidP="009057D3">
            <w:pPr>
              <w:pStyle w:val="1Intvwqst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B8310B">
            <w:pPr>
              <w:pStyle w:val="1Intvwqst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ab/>
            </w:r>
            <w:r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Si c’est moins de 10jours, notez le nombre de jours.</w:t>
            </w:r>
          </w:p>
          <w:p w:rsidR="00916834" w:rsidRPr="001B2571" w:rsidRDefault="00916834" w:rsidP="00B8310B">
            <w:pPr>
              <w:pStyle w:val="1Intvwqst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  <w:t>Si c’est 10 jours ou plus, mais moins d’un mois, encerclez “10”.</w:t>
            </w:r>
          </w:p>
          <w:p w:rsidR="00916834" w:rsidRPr="001B2571" w:rsidRDefault="00916834" w:rsidP="00B8310B">
            <w:pPr>
              <w:pStyle w:val="1Intvwqst"/>
              <w:rPr>
                <w:sz w:val="18"/>
                <w:szCs w:val="18"/>
                <w:lang w:val="fr-FR"/>
              </w:rPr>
            </w:pPr>
            <w:r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  <w:t>Si c’est “chaque jour” ou “presque chaque jour”, encerclez “30”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Nombre de jours</w:t>
            </w:r>
            <w:r w:rsidRPr="001B2571">
              <w:rPr>
                <w:sz w:val="18"/>
                <w:szCs w:val="18"/>
                <w:lang w:val="fr-FR"/>
              </w:rPr>
              <w:tab/>
              <w:t>0  ___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10 jours  ou plus mais moins d’un mois</w:t>
            </w:r>
            <w:r w:rsidRPr="001B2571">
              <w:rPr>
                <w:sz w:val="18"/>
                <w:szCs w:val="18"/>
                <w:lang w:val="fr-FR"/>
              </w:rPr>
              <w:tab/>
              <w:t>10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Chaque jour/Presque chaque jour</w:t>
            </w:r>
            <w:r w:rsidRPr="001B2571">
              <w:rPr>
                <w:sz w:val="18"/>
                <w:szCs w:val="18"/>
                <w:lang w:val="fr-FR"/>
              </w:rPr>
              <w:tab/>
              <w:t>30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</w:tc>
      </w:tr>
      <w:tr w:rsidR="00916834" w:rsidRPr="002C0DC4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170F82">
            <w:pPr>
              <w:pStyle w:val="1Intvwqst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 xml:space="preserve">TA14. Maintenant je voudrais vous poser quelques questions sur la consommation d’alcool. </w:t>
            </w:r>
          </w:p>
          <w:p w:rsidR="00916834" w:rsidRPr="001B2571" w:rsidRDefault="00916834" w:rsidP="00BB5145">
            <w:pPr>
              <w:pStyle w:val="1Intvwqst"/>
              <w:pageBreakBefore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BB5145">
            <w:pPr>
              <w:pStyle w:val="1Intvwqst"/>
              <w:pageBreakBefore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ab/>
            </w:r>
            <w:r w:rsidR="00A06C2E" w:rsidRPr="001B2571">
              <w:rPr>
                <w:sz w:val="18"/>
                <w:szCs w:val="18"/>
                <w:lang w:val="fr-FR"/>
              </w:rPr>
              <w:t>Avez-vous déjà bu de l’alcool</w:t>
            </w:r>
            <w:r w:rsidRPr="001B2571">
              <w:rPr>
                <w:sz w:val="18"/>
                <w:szCs w:val="18"/>
                <w:lang w:val="fr-FR"/>
              </w:rPr>
              <w:t>?</w:t>
            </w:r>
          </w:p>
          <w:p w:rsidR="00916834" w:rsidRPr="001B2571" w:rsidRDefault="00916834" w:rsidP="00BB5145">
            <w:pPr>
              <w:pStyle w:val="1Intvwqst"/>
              <w:pageBreakBefore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Oui</w:t>
            </w:r>
            <w:r w:rsidRPr="001B2571">
              <w:rPr>
                <w:sz w:val="18"/>
                <w:szCs w:val="18"/>
                <w:lang w:val="fr-FR"/>
              </w:rPr>
              <w:tab/>
              <w:t>1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Non</w:t>
            </w:r>
            <w:r w:rsidRPr="001B2571">
              <w:rPr>
                <w:sz w:val="18"/>
                <w:szCs w:val="18"/>
                <w:lang w:val="fr-FR"/>
              </w:rPr>
              <w:tab/>
              <w:t>2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Default="00916834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235D63" w:rsidRPr="001B2571" w:rsidRDefault="00235D63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916834">
            <w:pPr>
              <w:pStyle w:val="skipcolumn"/>
              <w:rPr>
                <w:sz w:val="18"/>
                <w:szCs w:val="18"/>
                <w:lang w:val="fr-FR"/>
              </w:rPr>
            </w:pPr>
            <w:r w:rsidRPr="001B2571">
              <w:rPr>
                <w:smallCaps w:val="0"/>
                <w:sz w:val="18"/>
                <w:szCs w:val="18"/>
                <w:lang w:val="fr-FR"/>
              </w:rPr>
              <w:t>2</w:t>
            </w:r>
            <w:r w:rsidRPr="001B2571">
              <w:rPr>
                <w:sz w:val="18"/>
                <w:szCs w:val="18"/>
                <w:lang w:val="fr-FR"/>
              </w:rPr>
              <w:sym w:font="Wingdings" w:char="F0F0"/>
            </w:r>
            <w:r w:rsidRPr="001B2571">
              <w:rPr>
                <w:smallCaps w:val="0"/>
                <w:sz w:val="18"/>
                <w:szCs w:val="18"/>
                <w:lang w:val="fr-FR"/>
              </w:rPr>
              <w:t>Module suivant</w:t>
            </w:r>
          </w:p>
        </w:tc>
      </w:tr>
      <w:tr w:rsidR="00916834" w:rsidRPr="002C0DC4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240E36">
            <w:pPr>
              <w:pStyle w:val="1Intvwqst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 xml:space="preserve">TA15. </w:t>
            </w:r>
            <w:r w:rsidR="002B4722" w:rsidRPr="001B2571">
              <w:rPr>
                <w:sz w:val="18"/>
                <w:szCs w:val="18"/>
                <w:lang w:val="fr-FR"/>
              </w:rPr>
              <w:t xml:space="preserve">Nous comptons </w:t>
            </w:r>
            <w:r w:rsidR="00235D63">
              <w:rPr>
                <w:sz w:val="18"/>
                <w:szCs w:val="18"/>
                <w:lang w:val="fr-FR"/>
              </w:rPr>
              <w:t xml:space="preserve">comme </w:t>
            </w:r>
            <w:r w:rsidR="002B4722" w:rsidRPr="001B2571">
              <w:rPr>
                <w:sz w:val="18"/>
                <w:szCs w:val="18"/>
                <w:lang w:val="fr-FR"/>
              </w:rPr>
              <w:t>un verre d’alcool</w:t>
            </w:r>
            <w:r w:rsidR="00235D63">
              <w:rPr>
                <w:sz w:val="18"/>
                <w:szCs w:val="18"/>
                <w:lang w:val="fr-FR"/>
              </w:rPr>
              <w:t xml:space="preserve">, une canette </w:t>
            </w:r>
            <w:r w:rsidR="002B4722" w:rsidRPr="001B2571">
              <w:rPr>
                <w:sz w:val="18"/>
                <w:szCs w:val="18"/>
                <w:lang w:val="fr-FR"/>
              </w:rPr>
              <w:t xml:space="preserve">ou une bouteille de bière, un verre de vin, </w:t>
            </w:r>
            <w:r w:rsidR="00235D63">
              <w:rPr>
                <w:sz w:val="18"/>
                <w:szCs w:val="18"/>
                <w:lang w:val="fr-FR"/>
              </w:rPr>
              <w:t xml:space="preserve">une dose de </w:t>
            </w:r>
            <w:r w:rsidR="002B4722" w:rsidRPr="001B2571">
              <w:rPr>
                <w:sz w:val="18"/>
                <w:szCs w:val="18"/>
                <w:lang w:val="fr-FR"/>
              </w:rPr>
              <w:t>cognac, vodka, whisk</w:t>
            </w:r>
            <w:r w:rsidRPr="001B2571">
              <w:rPr>
                <w:sz w:val="18"/>
                <w:szCs w:val="18"/>
                <w:lang w:val="fr-FR"/>
              </w:rPr>
              <w:t>ey o</w:t>
            </w:r>
            <w:r w:rsidR="00F961E3" w:rsidRPr="001B2571">
              <w:rPr>
                <w:sz w:val="18"/>
                <w:szCs w:val="18"/>
                <w:lang w:val="fr-FR"/>
              </w:rPr>
              <w:t>u</w:t>
            </w:r>
            <w:r w:rsidRPr="001B2571">
              <w:rPr>
                <w:sz w:val="18"/>
                <w:szCs w:val="18"/>
                <w:lang w:val="fr-FR"/>
              </w:rPr>
              <w:t xml:space="preserve"> r</w:t>
            </w:r>
            <w:r w:rsidR="002B4722" w:rsidRPr="001B2571">
              <w:rPr>
                <w:sz w:val="18"/>
                <w:szCs w:val="18"/>
                <w:lang w:val="fr-FR"/>
              </w:rPr>
              <w:t>h</w:t>
            </w:r>
            <w:r w:rsidRPr="001B2571">
              <w:rPr>
                <w:sz w:val="18"/>
                <w:szCs w:val="18"/>
                <w:lang w:val="fr-FR"/>
              </w:rPr>
              <w:t>um.</w:t>
            </w:r>
          </w:p>
          <w:p w:rsidR="00916834" w:rsidRPr="001B2571" w:rsidRDefault="00916834" w:rsidP="00240E36">
            <w:pPr>
              <w:pStyle w:val="1Intvwqst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2B4722">
            <w:pPr>
              <w:pStyle w:val="1Intvwqst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ab/>
            </w:r>
            <w:r w:rsidR="002B4722" w:rsidRPr="001B2571">
              <w:rPr>
                <w:sz w:val="18"/>
                <w:szCs w:val="18"/>
                <w:lang w:val="fr-FR"/>
              </w:rPr>
              <w:t>Quel âge aviez-vous quand vous avez bu pour la première fois de l’alcool autre que quelques gorgées</w:t>
            </w:r>
            <w:r w:rsidRPr="001B2571">
              <w:rPr>
                <w:sz w:val="18"/>
                <w:szCs w:val="18"/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</w:p>
          <w:p w:rsidR="00916834" w:rsidRPr="001B2571" w:rsidRDefault="002B4722" w:rsidP="009057D3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Jamais bu d’alcool</w:t>
            </w:r>
            <w:r w:rsidR="00916834" w:rsidRPr="001B2571">
              <w:rPr>
                <w:sz w:val="18"/>
                <w:szCs w:val="18"/>
                <w:lang w:val="fr-FR"/>
              </w:rPr>
              <w:tab/>
              <w:t>00</w:t>
            </w:r>
          </w:p>
          <w:p w:rsidR="00916834" w:rsidRPr="001B2571" w:rsidRDefault="00916834" w:rsidP="009057D3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9057D3">
            <w:pPr>
              <w:pStyle w:val="Responsecategs"/>
              <w:ind w:left="0" w:firstLine="0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Age</w:t>
            </w:r>
            <w:r w:rsidRPr="001B2571">
              <w:rPr>
                <w:sz w:val="18"/>
                <w:szCs w:val="18"/>
                <w:lang w:val="fr-FR"/>
              </w:rPr>
              <w:tab/>
              <w:t>___ ___</w:t>
            </w: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9A2B00">
            <w:pPr>
              <w:pStyle w:val="skipcolumn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00</w:t>
            </w:r>
            <w:r w:rsidRPr="001B2571">
              <w:rPr>
                <w:sz w:val="18"/>
                <w:szCs w:val="18"/>
                <w:lang w:val="fr-FR"/>
              </w:rPr>
              <w:sym w:font="Wingdings" w:char="F0F0"/>
            </w:r>
            <w:r w:rsidRPr="001B2571">
              <w:rPr>
                <w:smallCaps w:val="0"/>
                <w:sz w:val="18"/>
                <w:szCs w:val="18"/>
                <w:lang w:val="fr-FR"/>
              </w:rPr>
              <w:t xml:space="preserve"> Module suivant</w:t>
            </w:r>
          </w:p>
        </w:tc>
      </w:tr>
      <w:tr w:rsidR="00916834" w:rsidRPr="002C0DC4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3825E5">
            <w:pPr>
              <w:pStyle w:val="1Intvwqst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 xml:space="preserve">TA16. </w:t>
            </w:r>
            <w:r w:rsidR="002B4722" w:rsidRPr="001B2571">
              <w:rPr>
                <w:sz w:val="18"/>
                <w:szCs w:val="18"/>
                <w:lang w:val="fr-FR"/>
              </w:rPr>
              <w:t>Au cours du dernier mois</w:t>
            </w:r>
            <w:r w:rsidRPr="001B2571">
              <w:rPr>
                <w:sz w:val="18"/>
                <w:szCs w:val="18"/>
                <w:lang w:val="fr-FR"/>
              </w:rPr>
              <w:t xml:space="preserve">, </w:t>
            </w:r>
            <w:r w:rsidR="002B4722" w:rsidRPr="001B2571">
              <w:rPr>
                <w:sz w:val="18"/>
                <w:szCs w:val="18"/>
                <w:lang w:val="fr-FR"/>
              </w:rPr>
              <w:t>combien de jours avez</w:t>
            </w:r>
            <w:r w:rsidR="00235D63">
              <w:rPr>
                <w:sz w:val="18"/>
                <w:szCs w:val="18"/>
                <w:lang w:val="fr-FR"/>
              </w:rPr>
              <w:t>-</w:t>
            </w:r>
            <w:r w:rsidR="002B4722" w:rsidRPr="001B2571">
              <w:rPr>
                <w:sz w:val="18"/>
                <w:szCs w:val="18"/>
                <w:lang w:val="fr-FR"/>
              </w:rPr>
              <w:t xml:space="preserve">vous bu </w:t>
            </w:r>
            <w:r w:rsidR="00235D63">
              <w:rPr>
                <w:sz w:val="18"/>
                <w:szCs w:val="18"/>
                <w:lang w:val="fr-FR"/>
              </w:rPr>
              <w:t>au moins une dose d’</w:t>
            </w:r>
            <w:r w:rsidR="002B4722" w:rsidRPr="001B2571">
              <w:rPr>
                <w:sz w:val="18"/>
                <w:szCs w:val="18"/>
                <w:lang w:val="fr-FR"/>
              </w:rPr>
              <w:t>alcool</w:t>
            </w:r>
            <w:r w:rsidRPr="001B2571">
              <w:rPr>
                <w:sz w:val="18"/>
                <w:szCs w:val="18"/>
                <w:lang w:val="fr-FR"/>
              </w:rPr>
              <w:t>?</w:t>
            </w:r>
          </w:p>
          <w:p w:rsidR="00916834" w:rsidRPr="001B2571" w:rsidRDefault="00916834" w:rsidP="003825E5">
            <w:pPr>
              <w:pStyle w:val="1Intvwqst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890FB6">
            <w:pPr>
              <w:pStyle w:val="1Intvwqst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</w:r>
            <w:r w:rsidR="002B4722"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Si le répondant n’a pas bu</w:t>
            </w:r>
            <w:r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, </w:t>
            </w:r>
            <w:r w:rsidR="002B4722"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encerclez</w:t>
            </w:r>
            <w:r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“00”.</w:t>
            </w:r>
          </w:p>
          <w:p w:rsidR="002B4722" w:rsidRPr="001B2571" w:rsidRDefault="00916834" w:rsidP="002B4722">
            <w:pPr>
              <w:pStyle w:val="1Intvwqst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</w:r>
            <w:r w:rsidR="002B4722"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Si c’est moins de 10</w:t>
            </w:r>
            <w:r w:rsidR="00235D63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 xml:space="preserve"> </w:t>
            </w:r>
            <w:r w:rsidR="002B4722"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>jours, notez le nombre de jours.</w:t>
            </w:r>
          </w:p>
          <w:p w:rsidR="002B4722" w:rsidRPr="001B2571" w:rsidRDefault="002B4722" w:rsidP="002B4722">
            <w:pPr>
              <w:pStyle w:val="1Intvwqst"/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</w:pPr>
            <w:r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  <w:t>Si c’est 10 jours ou plus, mais moins d’un mois, encerclez “10”.</w:t>
            </w:r>
          </w:p>
          <w:p w:rsidR="00916834" w:rsidRPr="001B2571" w:rsidRDefault="002B4722" w:rsidP="002B4722">
            <w:pPr>
              <w:pStyle w:val="1Intvwqst"/>
              <w:rPr>
                <w:sz w:val="18"/>
                <w:szCs w:val="18"/>
                <w:lang w:val="fr-FR"/>
              </w:rPr>
            </w:pPr>
            <w:r w:rsidRPr="001B2571">
              <w:rPr>
                <w:rFonts w:ascii="Times New Roman" w:hAnsi="Times New Roman"/>
                <w:i/>
                <w:smallCaps w:val="0"/>
                <w:sz w:val="18"/>
                <w:szCs w:val="18"/>
                <w:lang w:val="fr-FR"/>
              </w:rPr>
              <w:tab/>
              <w:t>Si c’est “chaque jour” ou “presque chaque jour”, encerclez “30”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916834" w:rsidRPr="001B2571" w:rsidRDefault="00D3244A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N’a pas bu au cours du dernier mois</w:t>
            </w:r>
            <w:r w:rsidR="00916834" w:rsidRPr="001B2571">
              <w:rPr>
                <w:sz w:val="18"/>
                <w:szCs w:val="18"/>
                <w:lang w:val="fr-FR"/>
              </w:rPr>
              <w:tab/>
              <w:t>00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916834" w:rsidRPr="001B2571" w:rsidRDefault="00D3244A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Nombre de jours</w:t>
            </w:r>
            <w:r w:rsidR="00916834" w:rsidRPr="001B2571">
              <w:rPr>
                <w:sz w:val="18"/>
                <w:szCs w:val="18"/>
                <w:lang w:val="fr-FR"/>
              </w:rPr>
              <w:tab/>
              <w:t>0  ___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D3244A" w:rsidRPr="001B2571" w:rsidRDefault="00D3244A" w:rsidP="00D3244A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10 jours  ou plus mais moins d’un mois</w:t>
            </w:r>
            <w:r w:rsidRPr="001B2571">
              <w:rPr>
                <w:sz w:val="18"/>
                <w:szCs w:val="18"/>
                <w:lang w:val="fr-FR"/>
              </w:rPr>
              <w:tab/>
              <w:t>10</w:t>
            </w:r>
          </w:p>
          <w:p w:rsidR="00D3244A" w:rsidRPr="001B2571" w:rsidRDefault="00D3244A" w:rsidP="00D3244A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D3244A" w:rsidRPr="001B2571" w:rsidRDefault="00D3244A" w:rsidP="00D3244A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Chaque jour/Presque chaque jour</w:t>
            </w:r>
            <w:r w:rsidRPr="001B2571">
              <w:rPr>
                <w:sz w:val="18"/>
                <w:szCs w:val="18"/>
                <w:lang w:val="fr-FR"/>
              </w:rPr>
              <w:tab/>
              <w:t>30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38024D">
            <w:pPr>
              <w:pStyle w:val="skipcolumn"/>
              <w:rPr>
                <w:sz w:val="18"/>
                <w:szCs w:val="18"/>
                <w:lang w:val="fr-FR"/>
              </w:rPr>
            </w:pPr>
            <w:r w:rsidRPr="001B2571">
              <w:rPr>
                <w:smallCaps w:val="0"/>
                <w:sz w:val="18"/>
                <w:szCs w:val="18"/>
                <w:lang w:val="fr-FR"/>
              </w:rPr>
              <w:t>00</w:t>
            </w:r>
            <w:r w:rsidRPr="001B2571">
              <w:rPr>
                <w:sz w:val="18"/>
                <w:szCs w:val="18"/>
                <w:lang w:val="fr-FR"/>
              </w:rPr>
              <w:sym w:font="Wingdings" w:char="F0F0"/>
            </w:r>
            <w:r w:rsidRPr="001B2571">
              <w:rPr>
                <w:smallCaps w:val="0"/>
                <w:sz w:val="18"/>
                <w:szCs w:val="18"/>
                <w:lang w:val="fr-FR"/>
              </w:rPr>
              <w:t xml:space="preserve"> Module suivant</w:t>
            </w:r>
          </w:p>
        </w:tc>
      </w:tr>
      <w:tr w:rsidR="00916834" w:rsidRPr="002C0DC4" w:rsidTr="001B2571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1009"/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3825E5">
            <w:pPr>
              <w:pStyle w:val="1Intvwqst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 xml:space="preserve">TA17. </w:t>
            </w:r>
            <w:r w:rsidR="00D3244A" w:rsidRPr="001B2571">
              <w:rPr>
                <w:sz w:val="18"/>
                <w:szCs w:val="18"/>
                <w:lang w:val="fr-FR"/>
              </w:rPr>
              <w:t xml:space="preserve">Au cours du dernier mois, les jour où vous avez bu de l’alcool, combien de verres preniez-vous </w:t>
            </w:r>
            <w:r w:rsidR="00235D63">
              <w:rPr>
                <w:sz w:val="18"/>
                <w:szCs w:val="18"/>
                <w:lang w:val="fr-FR"/>
              </w:rPr>
              <w:t xml:space="preserve">habituellement </w:t>
            </w:r>
            <w:r w:rsidRPr="001B2571">
              <w:rPr>
                <w:sz w:val="18"/>
                <w:szCs w:val="18"/>
                <w:lang w:val="fr-FR"/>
              </w:rPr>
              <w:t>?</w:t>
            </w:r>
          </w:p>
          <w:p w:rsidR="00916834" w:rsidRPr="001B2571" w:rsidRDefault="00916834" w:rsidP="003825E5">
            <w:pPr>
              <w:pStyle w:val="1Intvwqst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3825E5">
            <w:pPr>
              <w:pStyle w:val="1Intvwqst"/>
              <w:rPr>
                <w:sz w:val="18"/>
                <w:szCs w:val="18"/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916834" w:rsidRPr="001B2571" w:rsidRDefault="00D3244A" w:rsidP="009057D3">
            <w:pPr>
              <w:pStyle w:val="Responsecategs"/>
              <w:rPr>
                <w:sz w:val="18"/>
                <w:szCs w:val="18"/>
                <w:lang w:val="fr-FR"/>
              </w:rPr>
            </w:pPr>
            <w:r w:rsidRPr="001B2571">
              <w:rPr>
                <w:sz w:val="18"/>
                <w:szCs w:val="18"/>
                <w:lang w:val="fr-FR"/>
              </w:rPr>
              <w:t>Nombre de verres</w:t>
            </w:r>
            <w:r w:rsidR="00916834" w:rsidRPr="001B2571">
              <w:rPr>
                <w:sz w:val="18"/>
                <w:szCs w:val="18"/>
                <w:lang w:val="fr-FR"/>
              </w:rPr>
              <w:tab/>
              <w:t>___ ___</w:t>
            </w: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  <w:p w:rsidR="00916834" w:rsidRPr="001B2571" w:rsidRDefault="00916834" w:rsidP="009057D3">
            <w:pPr>
              <w:pStyle w:val="Responsecategs"/>
              <w:rPr>
                <w:sz w:val="18"/>
                <w:szCs w:val="18"/>
                <w:lang w:val="fr-FR"/>
              </w:rPr>
            </w:pPr>
          </w:p>
        </w:tc>
        <w:tc>
          <w:tcPr>
            <w:tcW w:w="133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6834" w:rsidRPr="001B2571" w:rsidRDefault="00916834" w:rsidP="009057D3">
            <w:pPr>
              <w:pStyle w:val="skipcolumn"/>
              <w:rPr>
                <w:sz w:val="18"/>
                <w:szCs w:val="18"/>
                <w:lang w:val="fr-FR"/>
              </w:rPr>
            </w:pPr>
          </w:p>
        </w:tc>
      </w:tr>
    </w:tbl>
    <w:p w:rsidR="00C44B28" w:rsidRPr="002C0DC4" w:rsidRDefault="00C44B28" w:rsidP="00CD442E">
      <w:pPr>
        <w:rPr>
          <w:lang w:val="fr-FR"/>
        </w:rPr>
      </w:pPr>
    </w:p>
    <w:p w:rsidR="00B7249E" w:rsidRPr="002C0DC4" w:rsidRDefault="00B7249E">
      <w:pPr>
        <w:spacing w:after="200" w:line="276" w:lineRule="auto"/>
        <w:rPr>
          <w:lang w:val="fr-FR"/>
        </w:rPr>
      </w:pPr>
      <w:r w:rsidRPr="002C0DC4">
        <w:rPr>
          <w:lang w:val="fr-FR"/>
        </w:rPr>
        <w:br w:type="page"/>
      </w:r>
    </w:p>
    <w:tbl>
      <w:tblPr>
        <w:tblStyle w:val="TableGrid"/>
        <w:tblW w:w="9913" w:type="dxa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1980"/>
        <w:gridCol w:w="1080"/>
        <w:gridCol w:w="3979"/>
        <w:gridCol w:w="2250"/>
      </w:tblGrid>
      <w:tr w:rsidR="00B7249E" w:rsidRPr="002C0DC4" w:rsidTr="005A21FD">
        <w:trPr>
          <w:trHeight w:val="440"/>
          <w:jc w:val="center"/>
        </w:trPr>
        <w:tc>
          <w:tcPr>
            <w:tcW w:w="2604" w:type="dxa"/>
            <w:gridSpan w:val="2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D3244A" w:rsidP="00D3244A">
            <w:pPr>
              <w:rPr>
                <w:rFonts w:ascii="Book Antiqua" w:hAnsi="Book Antiqua" w:cs="Arial"/>
                <w:sz w:val="20"/>
                <w:lang w:val="fr-FR"/>
              </w:rPr>
            </w:pPr>
            <w:r w:rsidRPr="002C0DC4">
              <w:rPr>
                <w:rFonts w:ascii="Book Antiqua" w:hAnsi="Book Antiqua" w:cs="Arial"/>
                <w:b/>
                <w:sz w:val="20"/>
                <w:lang w:val="fr-FR"/>
              </w:rPr>
              <w:lastRenderedPageBreak/>
              <w:t xml:space="preserve">INDICATEUR </w:t>
            </w:r>
            <w:r w:rsidR="00B7249E" w:rsidRPr="002C0DC4">
              <w:rPr>
                <w:rFonts w:ascii="Book Antiqua" w:hAnsi="Book Antiqua" w:cs="Arial"/>
                <w:b/>
                <w:sz w:val="20"/>
                <w:lang w:val="fr-FR"/>
              </w:rPr>
              <w:t xml:space="preserve">MICS4 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B7249E" w:rsidP="009057D3">
            <w:pPr>
              <w:rPr>
                <w:rFonts w:ascii="Book Antiqua" w:hAnsi="Book Antiqua" w:cs="Arial"/>
                <w:b/>
                <w:sz w:val="20"/>
                <w:lang w:val="fr-FR"/>
              </w:rPr>
            </w:pPr>
            <w:r w:rsidRPr="002C0DC4">
              <w:rPr>
                <w:rFonts w:ascii="Book Antiqua" w:hAnsi="Book Antiqua" w:cs="Arial"/>
                <w:b/>
                <w:sz w:val="20"/>
                <w:lang w:val="fr-FR"/>
              </w:rPr>
              <w:t>Module</w:t>
            </w:r>
            <w:r w:rsidRPr="002C0DC4">
              <w:rPr>
                <w:rStyle w:val="FootnoteReference"/>
                <w:rFonts w:ascii="Book Antiqua" w:hAnsi="Book Antiqua" w:cs="Arial"/>
                <w:b/>
                <w:lang w:val="fr-FR"/>
              </w:rPr>
              <w:footnoteReference w:id="1"/>
            </w:r>
          </w:p>
        </w:tc>
        <w:tc>
          <w:tcPr>
            <w:tcW w:w="3979" w:type="dxa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D3244A" w:rsidP="009057D3">
            <w:pPr>
              <w:rPr>
                <w:rFonts w:ascii="Book Antiqua" w:hAnsi="Book Antiqua" w:cs="Arial"/>
                <w:b/>
                <w:sz w:val="20"/>
                <w:lang w:val="fr-FR"/>
              </w:rPr>
            </w:pPr>
            <w:r w:rsidRPr="002C0DC4">
              <w:rPr>
                <w:rFonts w:ascii="Book Antiqua" w:hAnsi="Book Antiqua" w:cs="Arial"/>
                <w:b/>
                <w:sz w:val="20"/>
                <w:lang w:val="fr-FR"/>
              </w:rPr>
              <w:t>Numérateu</w:t>
            </w:r>
            <w:r w:rsidR="00B7249E" w:rsidRPr="002C0DC4">
              <w:rPr>
                <w:rFonts w:ascii="Book Antiqua" w:hAnsi="Book Antiqua" w:cs="Arial"/>
                <w:b/>
                <w:sz w:val="20"/>
                <w:lang w:val="fr-FR"/>
              </w:rPr>
              <w:t>r</w:t>
            </w:r>
          </w:p>
        </w:tc>
        <w:tc>
          <w:tcPr>
            <w:tcW w:w="2250" w:type="dxa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B7249E" w:rsidP="00D3244A">
            <w:pPr>
              <w:rPr>
                <w:rFonts w:ascii="Book Antiqua" w:hAnsi="Book Antiqua" w:cs="Arial"/>
                <w:b/>
                <w:sz w:val="20"/>
                <w:lang w:val="fr-FR"/>
              </w:rPr>
            </w:pPr>
            <w:r w:rsidRPr="002C0DC4">
              <w:rPr>
                <w:rFonts w:ascii="Book Antiqua" w:hAnsi="Book Antiqua" w:cs="Arial"/>
                <w:b/>
                <w:sz w:val="20"/>
                <w:lang w:val="fr-FR"/>
              </w:rPr>
              <w:t>D</w:t>
            </w:r>
            <w:r w:rsidR="00D3244A" w:rsidRPr="002C0DC4">
              <w:rPr>
                <w:rFonts w:ascii="Book Antiqua" w:hAnsi="Book Antiqua" w:cs="Arial"/>
                <w:b/>
                <w:sz w:val="20"/>
                <w:lang w:val="fr-FR"/>
              </w:rPr>
              <w:t>é</w:t>
            </w:r>
            <w:r w:rsidRPr="002C0DC4">
              <w:rPr>
                <w:rFonts w:ascii="Book Antiqua" w:hAnsi="Book Antiqua" w:cs="Arial"/>
                <w:b/>
                <w:sz w:val="20"/>
                <w:lang w:val="fr-FR"/>
              </w:rPr>
              <w:t>nominat</w:t>
            </w:r>
            <w:r w:rsidR="00D3244A" w:rsidRPr="002C0DC4">
              <w:rPr>
                <w:rFonts w:ascii="Book Antiqua" w:hAnsi="Book Antiqua" w:cs="Arial"/>
                <w:b/>
                <w:sz w:val="20"/>
                <w:lang w:val="fr-FR"/>
              </w:rPr>
              <w:t>eu</w:t>
            </w:r>
            <w:r w:rsidRPr="002C0DC4">
              <w:rPr>
                <w:rFonts w:ascii="Book Antiqua" w:hAnsi="Book Antiqua" w:cs="Arial"/>
                <w:b/>
                <w:sz w:val="20"/>
                <w:lang w:val="fr-FR"/>
              </w:rPr>
              <w:t>r</w:t>
            </w:r>
          </w:p>
        </w:tc>
      </w:tr>
      <w:tr w:rsidR="00B7249E" w:rsidRPr="00C141CF" w:rsidTr="005A21FD">
        <w:trPr>
          <w:trHeight w:val="350"/>
          <w:jc w:val="center"/>
        </w:trPr>
        <w:tc>
          <w:tcPr>
            <w:tcW w:w="9913" w:type="dxa"/>
            <w:gridSpan w:val="5"/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DF5291" w:rsidP="009057D3">
            <w:pPr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</w:pPr>
            <w:r w:rsidRPr="002C0DC4">
              <w:rPr>
                <w:rFonts w:ascii="Calibri" w:hAnsi="Calibri"/>
                <w:color w:val="FFFFFF"/>
                <w:sz w:val="18"/>
                <w:szCs w:val="18"/>
                <w:lang w:val="fr-FR"/>
              </w:rPr>
              <w:t>Consommation de Tabac et d’alcool</w:t>
            </w:r>
          </w:p>
        </w:tc>
      </w:tr>
      <w:tr w:rsidR="00B7249E" w:rsidRPr="00C141CF" w:rsidTr="005A21FD">
        <w:trPr>
          <w:jc w:val="center"/>
        </w:trPr>
        <w:tc>
          <w:tcPr>
            <w:tcW w:w="624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B7249E" w:rsidP="009057D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Fonts w:ascii="Arial" w:hAnsi="Arial" w:cs="Arial"/>
                <w:sz w:val="16"/>
                <w:szCs w:val="16"/>
                <w:lang w:val="fr-FR"/>
              </w:rPr>
              <w:t>TA.1</w:t>
            </w:r>
          </w:p>
        </w:tc>
        <w:tc>
          <w:tcPr>
            <w:tcW w:w="198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732BA2" w:rsidP="009057D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Fonts w:ascii="Arial" w:hAnsi="Arial" w:cs="Arial"/>
                <w:sz w:val="16"/>
                <w:szCs w:val="16"/>
                <w:lang w:val="fr-FR"/>
              </w:rPr>
              <w:t>Tabac</w:t>
            </w:r>
          </w:p>
        </w:tc>
        <w:tc>
          <w:tcPr>
            <w:tcW w:w="108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B7249E" w:rsidP="009057D3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Fonts w:ascii="Arial" w:hAnsi="Arial" w:cs="Arial"/>
                <w:sz w:val="16"/>
                <w:szCs w:val="16"/>
                <w:lang w:val="fr-FR"/>
              </w:rPr>
              <w:t>TA</w:t>
            </w:r>
          </w:p>
        </w:tc>
        <w:tc>
          <w:tcPr>
            <w:tcW w:w="3979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2C0DC4" w:rsidP="00235D6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femmes âgées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15 à 49 ans qui ont fumé des cigarettes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,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ou utilisé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="00235D63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des </w:t>
            </w:r>
            <w:r w:rsidR="00235D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produits de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 xml:space="preserve"> tabac </w:t>
            </w:r>
            <w:r w:rsidR="00235D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 xml:space="preserve">à fumer ou qui ne se fument pas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fumés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durant un ou plusieurs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jours au cours du dernier mois</w:t>
            </w:r>
          </w:p>
        </w:tc>
        <w:tc>
          <w:tcPr>
            <w:tcW w:w="225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2C0DC4" w:rsidP="009057D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femmes âgées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15 à 49 ans</w:t>
            </w:r>
          </w:p>
        </w:tc>
      </w:tr>
      <w:tr w:rsidR="00B7249E" w:rsidRPr="00C141CF" w:rsidTr="005A21FD">
        <w:trPr>
          <w:jc w:val="center"/>
        </w:trPr>
        <w:tc>
          <w:tcPr>
            <w:tcW w:w="624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B7249E" w:rsidP="009057D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Fonts w:ascii="Arial" w:hAnsi="Arial" w:cs="Arial"/>
                <w:sz w:val="16"/>
                <w:szCs w:val="16"/>
                <w:lang w:val="fr-FR"/>
              </w:rPr>
              <w:t>TA.2</w:t>
            </w:r>
          </w:p>
        </w:tc>
        <w:tc>
          <w:tcPr>
            <w:tcW w:w="198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732BA2" w:rsidP="007A6FBE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Fonts w:ascii="Arial" w:hAnsi="Arial" w:cs="Arial"/>
                <w:sz w:val="16"/>
                <w:szCs w:val="16"/>
                <w:lang w:val="fr-FR"/>
              </w:rPr>
              <w:t>Fumer avant l’âge de 15 ans</w:t>
            </w:r>
          </w:p>
        </w:tc>
        <w:tc>
          <w:tcPr>
            <w:tcW w:w="108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B7249E" w:rsidP="009057D3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Fonts w:ascii="Arial" w:hAnsi="Arial" w:cs="Arial"/>
                <w:sz w:val="16"/>
                <w:szCs w:val="16"/>
                <w:lang w:val="fr-FR"/>
              </w:rPr>
              <w:t>TA</w:t>
            </w:r>
          </w:p>
        </w:tc>
        <w:tc>
          <w:tcPr>
            <w:tcW w:w="3979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2C0DC4" w:rsidP="009057D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femmes âgées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de 15 à 49 ans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ayant fumé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une cigarette entière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avant l'âge de 15 ans</w:t>
            </w:r>
          </w:p>
        </w:tc>
        <w:tc>
          <w:tcPr>
            <w:tcW w:w="225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2C0DC4" w:rsidP="009057D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femmes âgées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15 à 49 ans</w:t>
            </w:r>
          </w:p>
        </w:tc>
      </w:tr>
      <w:tr w:rsidR="00B7249E" w:rsidRPr="00C141CF" w:rsidTr="005A21FD">
        <w:trPr>
          <w:jc w:val="center"/>
        </w:trPr>
        <w:tc>
          <w:tcPr>
            <w:tcW w:w="624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B7249E" w:rsidP="009057D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Fonts w:ascii="Arial" w:hAnsi="Arial" w:cs="Arial"/>
                <w:sz w:val="16"/>
                <w:szCs w:val="16"/>
                <w:lang w:val="fr-FR"/>
              </w:rPr>
              <w:t>TA.3</w:t>
            </w:r>
          </w:p>
        </w:tc>
        <w:tc>
          <w:tcPr>
            <w:tcW w:w="198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B7249E" w:rsidP="00732B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Fonts w:ascii="Arial" w:hAnsi="Arial" w:cs="Arial"/>
                <w:sz w:val="16"/>
                <w:szCs w:val="16"/>
                <w:lang w:val="fr-FR"/>
              </w:rPr>
              <w:t xml:space="preserve">Alcool </w:t>
            </w:r>
          </w:p>
        </w:tc>
        <w:tc>
          <w:tcPr>
            <w:tcW w:w="108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B7249E" w:rsidP="009057D3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Fonts w:ascii="Arial" w:hAnsi="Arial" w:cs="Arial"/>
                <w:sz w:val="16"/>
                <w:szCs w:val="16"/>
                <w:lang w:val="fr-FR"/>
              </w:rPr>
              <w:t>TA</w:t>
            </w:r>
          </w:p>
        </w:tc>
        <w:tc>
          <w:tcPr>
            <w:tcW w:w="3979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2C0DC4" w:rsidP="009057D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femmes âgées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de 15 à 49 ans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ayant pris au moins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un verre d'alcool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durant un ou plusieurs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jours au cours du dernier mois</w:t>
            </w:r>
          </w:p>
        </w:tc>
        <w:tc>
          <w:tcPr>
            <w:tcW w:w="225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2C0DC4" w:rsidP="009057D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femmes âgées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15 à 49 ans</w:t>
            </w:r>
          </w:p>
        </w:tc>
      </w:tr>
      <w:tr w:rsidR="00B7249E" w:rsidRPr="00C141CF" w:rsidTr="005A21FD">
        <w:trPr>
          <w:jc w:val="center"/>
        </w:trPr>
        <w:tc>
          <w:tcPr>
            <w:tcW w:w="624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B7249E" w:rsidP="009057D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Fonts w:ascii="Arial" w:hAnsi="Arial" w:cs="Arial"/>
                <w:sz w:val="16"/>
                <w:szCs w:val="16"/>
                <w:lang w:val="fr-FR"/>
              </w:rPr>
              <w:t>TA.4</w:t>
            </w:r>
          </w:p>
        </w:tc>
        <w:tc>
          <w:tcPr>
            <w:tcW w:w="198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732BA2" w:rsidP="00732BA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Fonts w:ascii="Arial" w:hAnsi="Arial" w:cs="Arial"/>
                <w:sz w:val="16"/>
                <w:szCs w:val="16"/>
                <w:lang w:val="fr-FR"/>
              </w:rPr>
              <w:t>Consommation d’alcool avant l’âge de 15ans</w:t>
            </w:r>
          </w:p>
        </w:tc>
        <w:tc>
          <w:tcPr>
            <w:tcW w:w="108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B7249E" w:rsidP="009057D3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Fonts w:ascii="Arial" w:hAnsi="Arial" w:cs="Arial"/>
                <w:sz w:val="16"/>
                <w:szCs w:val="16"/>
                <w:lang w:val="fr-FR"/>
              </w:rPr>
              <w:t>TA</w:t>
            </w:r>
          </w:p>
        </w:tc>
        <w:tc>
          <w:tcPr>
            <w:tcW w:w="3979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2C0DC4" w:rsidP="009057D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femmes âgées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de 15 à 49 ans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ayant pris au moins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un verre d'alcool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avant l'âge de 15 ans</w:t>
            </w:r>
          </w:p>
        </w:tc>
        <w:tc>
          <w:tcPr>
            <w:tcW w:w="225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7249E" w:rsidRPr="002C0DC4" w:rsidRDefault="002C0DC4" w:rsidP="009057D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femmes âgées de</w:t>
            </w:r>
            <w:r w:rsidRPr="002C0DC4">
              <w:rPr>
                <w:rStyle w:val="longtext"/>
                <w:rFonts w:ascii="Arial" w:eastAsiaTheme="majorEastAsia" w:hAnsi="Arial" w:cs="Arial"/>
                <w:sz w:val="16"/>
                <w:szCs w:val="16"/>
                <w:lang w:val="fr-FR"/>
              </w:rPr>
              <w:t xml:space="preserve"> </w:t>
            </w:r>
            <w:r w:rsidRPr="002C0DC4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15 à 49 ans</w:t>
            </w:r>
          </w:p>
        </w:tc>
      </w:tr>
    </w:tbl>
    <w:p w:rsidR="00B7249E" w:rsidRPr="002C0DC4" w:rsidRDefault="00B7249E" w:rsidP="00B7249E">
      <w:pPr>
        <w:rPr>
          <w:lang w:val="fr-FR"/>
        </w:rPr>
      </w:pPr>
    </w:p>
    <w:sectPr w:rsidR="00B7249E" w:rsidRPr="002C0DC4" w:rsidSect="00C44B28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A10" w:rsidRDefault="002D6A10" w:rsidP="001B764E">
      <w:r>
        <w:separator/>
      </w:r>
    </w:p>
  </w:endnote>
  <w:endnote w:type="continuationSeparator" w:id="0">
    <w:p w:rsidR="002D6A10" w:rsidRDefault="002D6A10" w:rsidP="001B7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7423"/>
      <w:docPartObj>
        <w:docPartGallery w:val="Page Numbers (Bottom of Page)"/>
        <w:docPartUnique/>
      </w:docPartObj>
    </w:sdtPr>
    <w:sdtEndPr>
      <w:rPr>
        <w:rFonts w:ascii="Book Antiqua" w:hAnsi="Book Antiqua"/>
        <w:sz w:val="16"/>
        <w:szCs w:val="16"/>
      </w:rPr>
    </w:sdtEndPr>
    <w:sdtContent>
      <w:p w:rsidR="00916834" w:rsidRPr="001B764E" w:rsidRDefault="00916834">
        <w:pPr>
          <w:pStyle w:val="Footer"/>
          <w:jc w:val="right"/>
          <w:rPr>
            <w:rFonts w:ascii="Book Antiqua" w:hAnsi="Book Antiqua"/>
            <w:sz w:val="16"/>
            <w:szCs w:val="16"/>
          </w:rPr>
        </w:pPr>
        <w:r w:rsidRPr="001B764E">
          <w:rPr>
            <w:rFonts w:ascii="Book Antiqua" w:hAnsi="Book Antiqua"/>
            <w:sz w:val="16"/>
            <w:szCs w:val="16"/>
          </w:rPr>
          <w:t>MICS4.TA.</w:t>
        </w:r>
        <w:r w:rsidR="00407038" w:rsidRPr="001B764E">
          <w:rPr>
            <w:rFonts w:ascii="Book Antiqua" w:hAnsi="Book Antiqua"/>
            <w:sz w:val="16"/>
            <w:szCs w:val="16"/>
          </w:rPr>
          <w:fldChar w:fldCharType="begin"/>
        </w:r>
        <w:r w:rsidRPr="001B764E">
          <w:rPr>
            <w:rFonts w:ascii="Book Antiqua" w:hAnsi="Book Antiqua"/>
            <w:sz w:val="16"/>
            <w:szCs w:val="16"/>
          </w:rPr>
          <w:instrText xml:space="preserve"> PAGE   \* MERGEFORMAT </w:instrText>
        </w:r>
        <w:r w:rsidR="00407038" w:rsidRPr="001B764E">
          <w:rPr>
            <w:rFonts w:ascii="Book Antiqua" w:hAnsi="Book Antiqua"/>
            <w:sz w:val="16"/>
            <w:szCs w:val="16"/>
          </w:rPr>
          <w:fldChar w:fldCharType="separate"/>
        </w:r>
        <w:r w:rsidR="007A3D6D">
          <w:rPr>
            <w:rFonts w:ascii="Book Antiqua" w:hAnsi="Book Antiqua"/>
            <w:noProof/>
            <w:sz w:val="16"/>
            <w:szCs w:val="16"/>
          </w:rPr>
          <w:t>1</w:t>
        </w:r>
        <w:r w:rsidR="00407038" w:rsidRPr="001B764E">
          <w:rPr>
            <w:rFonts w:ascii="Book Antiqua" w:hAnsi="Book Antiqua"/>
            <w:sz w:val="16"/>
            <w:szCs w:val="16"/>
          </w:rPr>
          <w:fldChar w:fldCharType="end"/>
        </w:r>
      </w:p>
    </w:sdtContent>
  </w:sdt>
  <w:p w:rsidR="00916834" w:rsidRDefault="009168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A10" w:rsidRDefault="002D6A10" w:rsidP="001B764E">
      <w:r>
        <w:separator/>
      </w:r>
    </w:p>
  </w:footnote>
  <w:footnote w:type="continuationSeparator" w:id="0">
    <w:p w:rsidR="002D6A10" w:rsidRDefault="002D6A10" w:rsidP="001B764E">
      <w:r>
        <w:continuationSeparator/>
      </w:r>
    </w:p>
  </w:footnote>
  <w:footnote w:id="1">
    <w:p w:rsidR="002C0DC4" w:rsidRPr="002C0DC4" w:rsidRDefault="00916834" w:rsidP="002C0DC4">
      <w:pPr>
        <w:rPr>
          <w:szCs w:val="24"/>
          <w:lang w:val="fr-FR" w:eastAsia="fr-FR"/>
        </w:rPr>
      </w:pPr>
      <w:r w:rsidRPr="00ED163B">
        <w:rPr>
          <w:rStyle w:val="FootnoteReference"/>
          <w:rFonts w:cs="Arial"/>
        </w:rPr>
        <w:footnoteRef/>
      </w:r>
      <w:r w:rsidRPr="002C0DC4">
        <w:rPr>
          <w:rFonts w:ascii="Arial" w:hAnsi="Arial" w:cs="Arial"/>
          <w:lang w:val="fr-FR"/>
        </w:rPr>
        <w:t xml:space="preserve"> </w:t>
      </w:r>
      <w:r w:rsidR="002C0DC4" w:rsidRPr="002C0DC4">
        <w:rPr>
          <w:rFonts w:ascii="Arial" w:hAnsi="Arial" w:cs="Arial"/>
          <w:sz w:val="16"/>
          <w:szCs w:val="16"/>
          <w:lang w:val="fr-FR" w:eastAsia="fr-FR"/>
        </w:rPr>
        <w:t>Certains indicateurs sont élaborés en utilisant les questions de plusieurs modules. Dans ces cas, seul le module (s) qui contient la plupart des informations nécessaires est indiqué.</w:t>
      </w:r>
    </w:p>
    <w:p w:rsidR="00916834" w:rsidRPr="002C0DC4" w:rsidRDefault="00916834" w:rsidP="00B7249E">
      <w:pPr>
        <w:pStyle w:val="FootnoteText"/>
        <w:rPr>
          <w:lang w:val="fr-FR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834" w:rsidRPr="006301C1" w:rsidRDefault="00916834" w:rsidP="001B764E">
    <w:pPr>
      <w:pStyle w:val="Header"/>
      <w:jc w:val="right"/>
      <w:rPr>
        <w:rFonts w:ascii="Book Antiqua" w:hAnsi="Book Antiqua"/>
        <w:sz w:val="16"/>
        <w:szCs w:val="16"/>
        <w:lang w:val="fr-FR"/>
      </w:rPr>
    </w:pPr>
    <w:r w:rsidRPr="006301C1">
      <w:rPr>
        <w:rFonts w:ascii="Book Antiqua" w:hAnsi="Book Antiqua"/>
        <w:sz w:val="16"/>
        <w:szCs w:val="16"/>
        <w:lang w:val="fr-FR"/>
      </w:rPr>
      <w:t>30 Aout 2010, v1.2</w:t>
    </w:r>
  </w:p>
  <w:p w:rsidR="00916834" w:rsidRDefault="009168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1C"/>
    <w:rsid w:val="000322A1"/>
    <w:rsid w:val="0003653B"/>
    <w:rsid w:val="0006070E"/>
    <w:rsid w:val="000B3913"/>
    <w:rsid w:val="00130DF7"/>
    <w:rsid w:val="00151F60"/>
    <w:rsid w:val="00170F82"/>
    <w:rsid w:val="001B0C9C"/>
    <w:rsid w:val="001B2571"/>
    <w:rsid w:val="001B764E"/>
    <w:rsid w:val="0020059D"/>
    <w:rsid w:val="0020257F"/>
    <w:rsid w:val="00235D63"/>
    <w:rsid w:val="00240E36"/>
    <w:rsid w:val="00241101"/>
    <w:rsid w:val="00296C23"/>
    <w:rsid w:val="002B4722"/>
    <w:rsid w:val="002C0DC4"/>
    <w:rsid w:val="002D6A10"/>
    <w:rsid w:val="002E69AB"/>
    <w:rsid w:val="00320941"/>
    <w:rsid w:val="00323D4C"/>
    <w:rsid w:val="00327FCF"/>
    <w:rsid w:val="00346FE2"/>
    <w:rsid w:val="0038024D"/>
    <w:rsid w:val="003825E5"/>
    <w:rsid w:val="003B29D2"/>
    <w:rsid w:val="003C69EF"/>
    <w:rsid w:val="003F28E0"/>
    <w:rsid w:val="003F548D"/>
    <w:rsid w:val="004064F4"/>
    <w:rsid w:val="00407038"/>
    <w:rsid w:val="00445C01"/>
    <w:rsid w:val="00517F9B"/>
    <w:rsid w:val="005878CA"/>
    <w:rsid w:val="005A1C20"/>
    <w:rsid w:val="005A21FD"/>
    <w:rsid w:val="005F58D5"/>
    <w:rsid w:val="00606D7C"/>
    <w:rsid w:val="006301C1"/>
    <w:rsid w:val="006451D8"/>
    <w:rsid w:val="006653EA"/>
    <w:rsid w:val="006F0CD8"/>
    <w:rsid w:val="00732BA2"/>
    <w:rsid w:val="0078468C"/>
    <w:rsid w:val="00785C9C"/>
    <w:rsid w:val="007A3D6D"/>
    <w:rsid w:val="007A6FBE"/>
    <w:rsid w:val="00803D82"/>
    <w:rsid w:val="008303D8"/>
    <w:rsid w:val="00842932"/>
    <w:rsid w:val="00890FB6"/>
    <w:rsid w:val="00891CFF"/>
    <w:rsid w:val="008C2B1C"/>
    <w:rsid w:val="008D114A"/>
    <w:rsid w:val="009057D3"/>
    <w:rsid w:val="00916834"/>
    <w:rsid w:val="009325A7"/>
    <w:rsid w:val="0094613B"/>
    <w:rsid w:val="0098562B"/>
    <w:rsid w:val="009A2B00"/>
    <w:rsid w:val="009B626E"/>
    <w:rsid w:val="00A06C2E"/>
    <w:rsid w:val="00A7364B"/>
    <w:rsid w:val="00A902C8"/>
    <w:rsid w:val="00B3509A"/>
    <w:rsid w:val="00B42FA3"/>
    <w:rsid w:val="00B62413"/>
    <w:rsid w:val="00B7249E"/>
    <w:rsid w:val="00B7725A"/>
    <w:rsid w:val="00B8310B"/>
    <w:rsid w:val="00BB5145"/>
    <w:rsid w:val="00BC616F"/>
    <w:rsid w:val="00C141CF"/>
    <w:rsid w:val="00C26D15"/>
    <w:rsid w:val="00C30E25"/>
    <w:rsid w:val="00C44B28"/>
    <w:rsid w:val="00C47581"/>
    <w:rsid w:val="00C636D0"/>
    <w:rsid w:val="00C76E6C"/>
    <w:rsid w:val="00C828F0"/>
    <w:rsid w:val="00C84425"/>
    <w:rsid w:val="00C87A3C"/>
    <w:rsid w:val="00CA037D"/>
    <w:rsid w:val="00CB4A46"/>
    <w:rsid w:val="00CD442E"/>
    <w:rsid w:val="00CF74F8"/>
    <w:rsid w:val="00D3244A"/>
    <w:rsid w:val="00DA45C9"/>
    <w:rsid w:val="00DC717F"/>
    <w:rsid w:val="00DF5291"/>
    <w:rsid w:val="00DF6771"/>
    <w:rsid w:val="00E004B6"/>
    <w:rsid w:val="00E05A5D"/>
    <w:rsid w:val="00E57CB5"/>
    <w:rsid w:val="00E62596"/>
    <w:rsid w:val="00E67F8A"/>
    <w:rsid w:val="00E91008"/>
    <w:rsid w:val="00EB3EA1"/>
    <w:rsid w:val="00EC6B29"/>
    <w:rsid w:val="00F3402C"/>
    <w:rsid w:val="00F40031"/>
    <w:rsid w:val="00F503AC"/>
    <w:rsid w:val="00F876F2"/>
    <w:rsid w:val="00F961E3"/>
    <w:rsid w:val="00FA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B1C"/>
    <w:pPr>
      <w:spacing w:after="0" w:line="240" w:lineRule="auto"/>
    </w:pPr>
    <w:rPr>
      <w:rFonts w:eastAsia="Times New Roman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29D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29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odulename">
    <w:name w:val="module name"/>
    <w:basedOn w:val="Normal"/>
    <w:link w:val="modulenameChar"/>
    <w:rsid w:val="008C2B1C"/>
    <w:rPr>
      <w:b/>
      <w:caps/>
    </w:rPr>
  </w:style>
  <w:style w:type="character" w:customStyle="1" w:styleId="modulenameChar">
    <w:name w:val="module name Char"/>
    <w:basedOn w:val="DefaultParagraphFont"/>
    <w:link w:val="modulename"/>
    <w:rsid w:val="008C2B1C"/>
    <w:rPr>
      <w:rFonts w:eastAsia="Times New Roman"/>
      <w:b/>
      <w:caps/>
      <w:szCs w:val="20"/>
      <w:lang w:val="en-US"/>
    </w:rPr>
  </w:style>
  <w:style w:type="paragraph" w:customStyle="1" w:styleId="Responsecategs">
    <w:name w:val="Response categs....."/>
    <w:basedOn w:val="Normal"/>
    <w:link w:val="ResponsecategsChar"/>
    <w:rsid w:val="008C2B1C"/>
    <w:pPr>
      <w:tabs>
        <w:tab w:val="right" w:leader="dot" w:pos="3942"/>
      </w:tabs>
      <w:ind w:left="216" w:hanging="216"/>
    </w:pPr>
    <w:rPr>
      <w:rFonts w:ascii="Arial" w:hAnsi="Arial"/>
      <w:sz w:val="20"/>
    </w:rPr>
  </w:style>
  <w:style w:type="character" w:customStyle="1" w:styleId="ResponsecategsChar">
    <w:name w:val="Response categs..... Char"/>
    <w:basedOn w:val="DefaultParagraphFont"/>
    <w:link w:val="Responsecategs"/>
    <w:rsid w:val="008C2B1C"/>
    <w:rPr>
      <w:rFonts w:ascii="Arial" w:eastAsia="Times New Roman" w:hAnsi="Arial"/>
      <w:sz w:val="20"/>
      <w:szCs w:val="20"/>
      <w:lang w:val="en-US"/>
    </w:rPr>
  </w:style>
  <w:style w:type="paragraph" w:customStyle="1" w:styleId="skipcolumn">
    <w:name w:val="skip column"/>
    <w:basedOn w:val="Normal"/>
    <w:rsid w:val="008C2B1C"/>
    <w:rPr>
      <w:rFonts w:ascii="Arial" w:hAnsi="Arial"/>
      <w:smallCaps/>
      <w:sz w:val="20"/>
    </w:rPr>
  </w:style>
  <w:style w:type="character" w:customStyle="1" w:styleId="InstructionstointvwChar4Char">
    <w:name w:val="Instructions to intvw Char4 Char"/>
    <w:basedOn w:val="DefaultParagraphFont"/>
    <w:link w:val="InstructionstointvwChar4"/>
    <w:rsid w:val="008C2B1C"/>
    <w:rPr>
      <w:i/>
      <w:lang w:val="en-US"/>
    </w:rPr>
  </w:style>
  <w:style w:type="paragraph" w:customStyle="1" w:styleId="InstructionstointvwChar4">
    <w:name w:val="Instructions to intvw Char4"/>
    <w:basedOn w:val="Normal"/>
    <w:link w:val="InstructionstointvwChar4Char"/>
    <w:rsid w:val="008C2B1C"/>
    <w:rPr>
      <w:rFonts w:eastAsiaTheme="minorHAnsi"/>
      <w:i/>
      <w:szCs w:val="24"/>
    </w:rPr>
  </w:style>
  <w:style w:type="paragraph" w:customStyle="1" w:styleId="1Intvwqst">
    <w:name w:val="1. Intvw qst"/>
    <w:basedOn w:val="Normal"/>
    <w:link w:val="1IntvwqstChar1"/>
    <w:rsid w:val="008C2B1C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">
    <w:name w:val="1. Intvw qst Char1"/>
    <w:basedOn w:val="DefaultParagraphFont"/>
    <w:link w:val="1Intvwqst"/>
    <w:rsid w:val="008C2B1C"/>
    <w:rPr>
      <w:rFonts w:ascii="Arial" w:eastAsia="Times New Roman" w:hAnsi="Arial"/>
      <w:smallCap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B76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64E"/>
    <w:rPr>
      <w:rFonts w:eastAsia="Times New Roman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B76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64E"/>
    <w:rPr>
      <w:rFonts w:eastAsia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6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64E"/>
    <w:rPr>
      <w:rFonts w:ascii="Tahoma" w:eastAsia="Times New Roman" w:hAnsi="Tahoma" w:cs="Tahoma"/>
      <w:sz w:val="16"/>
      <w:szCs w:val="16"/>
      <w:lang w:val="en-US"/>
    </w:rPr>
  </w:style>
  <w:style w:type="paragraph" w:styleId="FootnoteText">
    <w:name w:val="footnote text"/>
    <w:basedOn w:val="Normal"/>
    <w:link w:val="FootnoteTextChar"/>
    <w:semiHidden/>
    <w:rsid w:val="00B7249E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7249E"/>
    <w:rPr>
      <w:rFonts w:eastAsia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rsid w:val="00B7249E"/>
    <w:rPr>
      <w:vertAlign w:val="superscript"/>
    </w:rPr>
  </w:style>
  <w:style w:type="table" w:styleId="TableGrid">
    <w:name w:val="Table Grid"/>
    <w:basedOn w:val="TableNormal"/>
    <w:uiPriority w:val="59"/>
    <w:rsid w:val="00B7249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2C0DC4"/>
  </w:style>
  <w:style w:type="character" w:customStyle="1" w:styleId="hps">
    <w:name w:val="hps"/>
    <w:basedOn w:val="DefaultParagraphFont"/>
    <w:rsid w:val="002C0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B1C"/>
    <w:pPr>
      <w:spacing w:after="0" w:line="240" w:lineRule="auto"/>
    </w:pPr>
    <w:rPr>
      <w:rFonts w:eastAsia="Times New Roman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29D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29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odulename">
    <w:name w:val="module name"/>
    <w:basedOn w:val="Normal"/>
    <w:link w:val="modulenameChar"/>
    <w:rsid w:val="008C2B1C"/>
    <w:rPr>
      <w:b/>
      <w:caps/>
    </w:rPr>
  </w:style>
  <w:style w:type="character" w:customStyle="1" w:styleId="modulenameChar">
    <w:name w:val="module name Char"/>
    <w:basedOn w:val="DefaultParagraphFont"/>
    <w:link w:val="modulename"/>
    <w:rsid w:val="008C2B1C"/>
    <w:rPr>
      <w:rFonts w:eastAsia="Times New Roman"/>
      <w:b/>
      <w:caps/>
      <w:szCs w:val="20"/>
      <w:lang w:val="en-US"/>
    </w:rPr>
  </w:style>
  <w:style w:type="paragraph" w:customStyle="1" w:styleId="Responsecategs">
    <w:name w:val="Response categs....."/>
    <w:basedOn w:val="Normal"/>
    <w:link w:val="ResponsecategsChar"/>
    <w:rsid w:val="008C2B1C"/>
    <w:pPr>
      <w:tabs>
        <w:tab w:val="right" w:leader="dot" w:pos="3942"/>
      </w:tabs>
      <w:ind w:left="216" w:hanging="216"/>
    </w:pPr>
    <w:rPr>
      <w:rFonts w:ascii="Arial" w:hAnsi="Arial"/>
      <w:sz w:val="20"/>
    </w:rPr>
  </w:style>
  <w:style w:type="character" w:customStyle="1" w:styleId="ResponsecategsChar">
    <w:name w:val="Response categs..... Char"/>
    <w:basedOn w:val="DefaultParagraphFont"/>
    <w:link w:val="Responsecategs"/>
    <w:rsid w:val="008C2B1C"/>
    <w:rPr>
      <w:rFonts w:ascii="Arial" w:eastAsia="Times New Roman" w:hAnsi="Arial"/>
      <w:sz w:val="20"/>
      <w:szCs w:val="20"/>
      <w:lang w:val="en-US"/>
    </w:rPr>
  </w:style>
  <w:style w:type="paragraph" w:customStyle="1" w:styleId="skipcolumn">
    <w:name w:val="skip column"/>
    <w:basedOn w:val="Normal"/>
    <w:rsid w:val="008C2B1C"/>
    <w:rPr>
      <w:rFonts w:ascii="Arial" w:hAnsi="Arial"/>
      <w:smallCaps/>
      <w:sz w:val="20"/>
    </w:rPr>
  </w:style>
  <w:style w:type="character" w:customStyle="1" w:styleId="InstructionstointvwChar4Char">
    <w:name w:val="Instructions to intvw Char4 Char"/>
    <w:basedOn w:val="DefaultParagraphFont"/>
    <w:link w:val="InstructionstointvwChar4"/>
    <w:rsid w:val="008C2B1C"/>
    <w:rPr>
      <w:i/>
      <w:lang w:val="en-US"/>
    </w:rPr>
  </w:style>
  <w:style w:type="paragraph" w:customStyle="1" w:styleId="InstructionstointvwChar4">
    <w:name w:val="Instructions to intvw Char4"/>
    <w:basedOn w:val="Normal"/>
    <w:link w:val="InstructionstointvwChar4Char"/>
    <w:rsid w:val="008C2B1C"/>
    <w:rPr>
      <w:rFonts w:eastAsiaTheme="minorHAnsi"/>
      <w:i/>
      <w:szCs w:val="24"/>
    </w:rPr>
  </w:style>
  <w:style w:type="paragraph" w:customStyle="1" w:styleId="1Intvwqst">
    <w:name w:val="1. Intvw qst"/>
    <w:basedOn w:val="Normal"/>
    <w:link w:val="1IntvwqstChar1"/>
    <w:rsid w:val="008C2B1C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">
    <w:name w:val="1. Intvw qst Char1"/>
    <w:basedOn w:val="DefaultParagraphFont"/>
    <w:link w:val="1Intvwqst"/>
    <w:rsid w:val="008C2B1C"/>
    <w:rPr>
      <w:rFonts w:ascii="Arial" w:eastAsia="Times New Roman" w:hAnsi="Arial"/>
      <w:smallCap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B76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64E"/>
    <w:rPr>
      <w:rFonts w:eastAsia="Times New Roman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B76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64E"/>
    <w:rPr>
      <w:rFonts w:eastAsia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6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64E"/>
    <w:rPr>
      <w:rFonts w:ascii="Tahoma" w:eastAsia="Times New Roman" w:hAnsi="Tahoma" w:cs="Tahoma"/>
      <w:sz w:val="16"/>
      <w:szCs w:val="16"/>
      <w:lang w:val="en-US"/>
    </w:rPr>
  </w:style>
  <w:style w:type="paragraph" w:styleId="FootnoteText">
    <w:name w:val="footnote text"/>
    <w:basedOn w:val="Normal"/>
    <w:link w:val="FootnoteTextChar"/>
    <w:semiHidden/>
    <w:rsid w:val="00B7249E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7249E"/>
    <w:rPr>
      <w:rFonts w:eastAsia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rsid w:val="00B7249E"/>
    <w:rPr>
      <w:vertAlign w:val="superscript"/>
    </w:rPr>
  </w:style>
  <w:style w:type="table" w:styleId="TableGrid">
    <w:name w:val="Table Grid"/>
    <w:basedOn w:val="TableNormal"/>
    <w:uiPriority w:val="59"/>
    <w:rsid w:val="00B7249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2C0DC4"/>
  </w:style>
  <w:style w:type="character" w:customStyle="1" w:styleId="hps">
    <w:name w:val="hps"/>
    <w:basedOn w:val="DefaultParagraphFont"/>
    <w:rsid w:val="002C0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3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5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87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83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04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BEAF3-31C2-41FB-AF6F-6CC22A161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</Company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ahancioglu</dc:creator>
  <cp:lastModifiedBy>UNICEF</cp:lastModifiedBy>
  <cp:revision>2</cp:revision>
  <dcterms:created xsi:type="dcterms:W3CDTF">2012-01-24T15:26:00Z</dcterms:created>
  <dcterms:modified xsi:type="dcterms:W3CDTF">2012-01-24T15:26:00Z</dcterms:modified>
</cp:coreProperties>
</file>